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云南（昆明 大理 丽江 香格里拉 ）了不起的旅行升级版8日行程单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YN1603093AAO322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【了不起升级版 中意TA】 昆明-大理-丽江-香格里拉8日游
                <w:br/>
                第一天
                <w:br/>
                DAY1
                <w:br/>
                长春Q昆明                                         
                <w:br/>
                旅客乘飞机抵达昆明，由专车接至我们为您安排的酒店，并办理入住手续。 在时间允许的情况下推荐大家自行前往游览位于昆明市中心的昆明地标“陆军讲武堂”，还可以到“南墙市集”美食城品尝云南特色小吃：感受一下特色臭豆腐、来一碗香喷喷的小锅米线、最时鲜的各类果汁，让人眼花缭乱的云南小吃，上百品种供您选择，同时感受“春城”气息！
                <w:br/>
                美食安排
                <w:br/>
                今日贵宾抵达航班时间不一，敬请自理
                <w:br/>
                酒店安排
                <w:br/>
                【昆明/网评四钻酒店】
                <w:br/>
                温馨提示
                <w:br/>
                1. 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
                <w:br/>
                2. 当您入住酒店后要注意休息，做好体力储备，尤其是初上高原的贵宾，请注意不要剧烈运动和过量饮酒，今天没有安排团体膳食，各位贵宾可自行品尝云南小吃。
                <w:br/>
                3. 报名时请留下您旅游期间使用的手机号码，方便我们用短信与您联系，力争您的云南之行一切顺畅。
                <w:br/>
                第二天
                <w:br/>
                DAY2
                <w:br/>
                昆明-石林-祥云或楚雄                             
                <w:br/>
                早餐后从酒店集合出发前往国家5A级旅游景区—【石林】（含电瓶车）。石林，历经三亿年的沧桑巨变，素有“天下第一奇观”、“石林博物馆”的美誉，石林内奇峰俊秀，碧水蓝天，春暖花开，如诗如画，漫步林间幽径，欣赏自然盆景，体验人间仙境。午餐享用【撒尼风味餐】，中餐后，乘车前往楚雄或大理祥云。
                <w:br/>
                小贴士：为了避免旅途过于劳累，让您有更充裕的休息时间，我们会根据淡旺季行车情况安排在祥云或楚雄入住，让您第二天的大理之行元气满满。
                <w:br/>
                美食安排
                <w:br/>
                早餐：【酒店自助早餐】
                <w:br/>
                午餐：【撒尼风味餐】
                <w:br/>
                晚餐：【自理】
                <w:br/>
                酒店安排
                <w:br/>
                【祥云或楚雄/网评四钻酒店】
                <w:br/>
                温馨提示
                <w:br/>
                1. 石林景区游览，请尽量着轻便的鞋子，不能随意攀爬崖壁，注意人身安全
                <w:br/>
                2. 云南紫外线强烈，请做好防晒措施，避免晒伤。
                <w:br/>
                <w:br/>
                第三天
                <w:br/>
                DAY3
                <w:br/>
                祥云或楚雄-大理
                <w:br/>
                酒店享用早餐后，乘车前往大理。
                <w:br/>
                前往大理最具网络人气打卡地，中国版【圣托里尼-理想邦】，依海而建的一片白色建筑，迷失，混搭，奇幻，另类，雕塑感……千面理想邦，正在自由生长，在广阔的蓝天背景下，与苍山洱海融为一体，仿佛一座童话王国，随手一拍都是写真大片。
                <w:br/>
                乘车前往双廊，走进【双廊古镇】，才知苍洱风光之深意，云淡风轻、隐逸自在 。 从杨丽萍到赵青，从苏童到野夫，都深深爱着这里……
                <w:br/>
                ★旅途加分计划：一场洱海边的玩乐盛宴：民族乐、观苍海、骑行、旅拍+航拍，在“有风的地方”留下最难忘的记忆。
                <w:br/>
                ①乘小马车，看大理稻田风光
                <w:br/>
                乘车前往【喜洲古镇】，坐上喜洲古镇独有的【网红小马车】，行走在喜洲的田间线路，看【大理稻田风光】，车轮滚动，微风徐来，那是来自岁月的温柔抚摸。
                <w:br/>
                ②民族悦动，打跳乐无边
                <w:br/>
                与当地白族金花一起，跟着金花一起【白族打跳】，陌生人的自然牵手，每一次的相遇都像久别重逢。
                <w:br/>
                ③洱海的风吹过耳畔，像一场盛大而灿烂的梦
                <w:br/>
                步行到洱海生态廊道，选择自己心怡的自行车，开始你的【洱海S湾骑行】，珍惜每一个可以放松的时光，清风徐来，淌入心间在蓝天洱海一线间。
                <w:br/>
                ④特别赠送航拍+旅拍，朋友圈惊艳所有人
                <w:br/>
                以上大理行程将以家庭为单位，每组家庭赠送4张电子照片，及整团赠送30-60秒视频一个。
                <w:br/>
                晚餐自寻当地美食，晚餐后入住酒店。
                <w:br/>
                美食安排
                <w:br/>
                早餐：【酒店自助早餐】
                <w:br/>
                午餐：【白族风味餐】
                <w:br/>
                晚餐：【自理】
                <w:br/>
                酒店安排
                <w:br/>
                【大理/网评四钻酒店】
                <w:br/>
                温馨提示
                <w:br/>
                1.云南紫外线强烈，请做好防晒措施。
                <w:br/>
                2.游览洱海时注意安全，听从工作人员的安排。
                <w:br/>
                第四天
                <w:br/>
                DAY4
                <w:br/>
                大理-丽江      
                <w:br/>
                酒店享用早餐后，静静的穿梭在这道充满故事的古城墙内游览【大理古城】，游走在大理古城的大街小巷里，听风拂过青苔绿瓦，千百年来，这里商贾如织，茶马互市，静静演绎岁月沉淀的韵味。
                <w:br/>
                午餐后，乘车赴丽江，游览纳西族的神山【玉龙雪山】，整个玉龙雪山集亚热带、温带及寒带的各种自然景观于一身，构成独特的“阳春白雪”主体景观。乘坐【云杉坪索道】从尽情的饱览玉龙雪山风光，原始树木郁郁葱葱，雪山诸峰千姿百态，相互映衬，心旷神怡是你此时最好的感受。穿越一片原始森林，你会看到又高又直的云杉，一棵连着一棵，林海茫茫。
                <w:br/>
                赠送游览高原上璀璨明珠，抖音网红坐标-【蓝月谷】，这颗镶嵌在雪山里的宝石，定会让你惊艳（电瓶车已含，蓝月谷为赠送项目，无门票产生，游览需根据当日雪山排队情况，无时间游览的情况下不做退费）。
                <w:br/>
                晚餐在【丽江古城】自行品尝当地风味，入住丽江酒店（丽江古城因个人游览时间不一，游览结束后需自行前往酒店，敬请知晓）。
                <w:br/>
                美食安排
                <w:br/>
                早餐：【酒店自助早餐】
                <w:br/>
                午餐：【雪山餐包】
                <w:br/>
                晚餐：【古城自寻美食】
                <w:br/>
                酒店安排
                <w:br/>
                【丽江/网评三钻酒店】
                <w:br/>
                温馨提示
                <w:br/>
                1.丽江晚餐自理，推荐美食：丽江粑粑、鸡豆凉粉、纳西烤肉、米灌肠、酥油茶、牦牛干巴…2.游览古城时比较拥挤，游览过程中注意安全，保管好随身财物
                <w:br/>
                3.如遇雪山排队时间较长的情况，请贵宾保持美好心情~
                <w:br/>
                4.我的时间我做主，可根据自己喜好观看大型演艺《印象丽江》或《丽水金沙》（需自费） 
                <w:br/>
                <w:br/>
                第五天
                <w:br/>
                DAY5
                <w:br/>
                丽江-束河-丽江古城
                <w:br/>
                酒店享用早餐后，乘车前往【唐卡手工绘制体验】探幽世界记忆遗产东巴象形文字墙与世界非物质文化遗产
                <w:br/>
                唐卡体验，有专业的唐卡画师或者指导老师为你介绍唐卡的历史，融合东巴文化与藏区佛教文化的心灵之旅，
                <w:br/>
                让人体验一种别样的风景。
                <w:br/>
                乘车前往【束河古镇】(游览时间约 90 分钟)，束河古镇没有丽江古城的繁华，比起丽江古城的拥挤热闹，
                <w:br/>
                拥有别样的宁静。这里时光缓慢，漫步在街头，走走停停，那咖啡馆里传来的浓香，那非洲鼓店传出的乐响，
                <w:br/>
                在这一刻，你终于回到最初，或许，这便是旅行的意义！
                <w:br/>
                乘车前往【候鸟湾湿地公园】候鸟湾湿地景区位于美丽的高原明珠拉市海边陲海北美泉村，比邻历史悠久
                <w:br/>
                的茶马古道，距离丽江城区车程仅需 30 分钟，从古城繁华到寂静闲适的候鸟栖息地须臾而至，景区环山水
                <w:br/>
                自然景色而建，亲近自然，别具一格。晚餐继续在【丽江古城】自行找寻品尝当地风味，入住丽江酒店。（丽江古城因个人游览时间不一，游览结束后需自行前往酒店，敬请知晓）。
                <w:br/>
                美食安排
                <w:br/>
                早餐：【酒店自助早餐】
                <w:br/>
                午餐：【当地风味餐】
                <w:br/>
                晚餐：【自理】
                <w:br/>
                酒店安排
                <w:br/>
                【丽江/网评三钻酒店】
                <w:br/>
                温馨提示
                <w:br/>
                1. 丽江晚餐自理，推荐美食：丽江粑粑、鸡豆凉粉、纳西烤肉、米灌肠、酥油茶、牦牛干巴…
                <w:br/>
                2. 游览古城时比较拥挤，游览过程中注意安全，保管好随身财物游览古城时比较拥挤，游览过程中注意安全，保管好随身财物
                <w:br/>
                <w:br/>
                第六天
                <w:br/>
                DAY6
                <w:br/>
                丽江-普达措-香格里拉
                <w:br/>
                早餐后，前往香格里拉，途中游览有世界峡谷之称-【虎跳峡】虎跳峡是世界上著名的大峡谷, 也是中国深的峡谷之一，以“险”而闻名天下。午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结束后入住酒店休息。
                <w:br/>
                美食安排
                <w:br/>
                早餐：【酒店自助早餐】
                <w:br/>
                午餐：【藏族风味餐】
                <w:br/>
                晚餐：【土司宴】
                <w:br/>
                酒店安排
                <w:br/>
                【香格里拉/品质优选酒店】
                <w:br/>
                温馨提示
                <w:br/>
                香格里拉属藏族地区，游览时请尊重当地习俗~
                <w:br/>
                <w:br/>
                第七天
                <w:br/>
                DAY7
                <w:br/>
                香格里拉-丽江-昆明
                <w:br/>
                早餐后，前往游览【香格里拉文化博览中心】，是目前藏区介绍藏文化及藏传佛教文化较为全面的场所。整个文化博览中心占地面积为22亩，建筑面积为25131平米。顶层为白塔式镀金金顶。整个建筑在藏区是独一无二的，尤其是外观设计、装修和彩绘方面更为突出。后游览【独克宗古城】合力转动世界上最大的转经筒，为家人祈福！中餐后一路驱车返丽江，抵达丽江后，乘坐丽江-昆明动车返回昆明。抵达昆明后入住指定酒店。
                <w:br/>
                PS：如遇旺季动车票紧张，无法出丽江回昆明的动车票时，我社有权更改一下方案：
                <w:br/>
                1、改到大理回昆明动车；
                <w:br/>
                2、改到坐车回昆明，我社根据方案不同做相应的差价退还
                <w:br/>
                美食安排
                <w:br/>
                早餐：【酒店自助早餐】
                <w:br/>
                午餐：【当地风味餐】
                <w:br/>
                晚餐：【自理】
                <w:br/>
                酒店安排
                <w:br/>
                【昆明/升级一晚网评五钻酒店】
                <w:br/>
                温馨提示
                <w:br/>
                1. 今日将返回昆明，贵宾们早餐后请整理好行李，认真仔细检查自己的物品，不要遗忘在丽江，避免造成不必要的损失。
                <w:br/>
                2. 到达昆明后，我们会有专程司机接您入住酒店，请务必保手机畅通。
                <w:br/>
                3. 自由活动期间，保护好随身财物及人身安全。 
                <w:br/>
                第八天
                <w:br/>
                DAY8
                <w:br/>
                送机Q长春
                <w:br/>
                早餐后，根据航班时间送机，结束彩云之南的愉快之旅！
                <w:br/>
                美食安排
                <w:br/>
                早餐：【酒店自助早餐】
                <w:br/>
                午餐：【自理】
                <w:br/>
                晚餐：【自理】
                <w:br/>
                酒店安排
                <w:br/>
                温暖的家
                <w:br/>
                温馨提示
                <w:br/>
                1. 退房、返程前请仔细整理好自己的行李物品，请不要有所遗漏，增加您不必要的麻烦。
                <w:br/>
                2. 正常返程的贵宾，返程前我们会安排车辆送您去旅游集散综合市场，自由活动时，请与导游联系核对好送机时间，以便我们能顺利将您送至机场。
                <w:br/>
                3. 针对我们的精心安排和导游服务工作中的不足，请留下您的宝贵意见；感谢各位贵宾对我们工作的支持和理解，我们希望有机会再次为您服务，如果您对这次云南之行感到满意，请不要吝啬介绍给您的亲朋好友，谢谢！
                <w:br/>
                接
                <w:br/>
                待
                <w:br/>
                标
                <w:br/>
                准
                <w:br/>
                1. 住宿：全程指定入住备选或同级酒店，硬核标准绝不偷换概念；
                <w:br/>
                2. 交通：全程空调旅游车，按实际人数选择车型，（因团为散客拼团，到达航班较多，故在昆明（接机/送机）我社安排车辆接送，无导游）；
                <w:br/>
                3. 餐饮：正餐十菜一汤（含特色餐）十人一桌，共7早7正（其中一餐为雪山餐包），人数减少菜数酌减。早餐（房费含早，不吃不退早餐，若小孩不占床，则须补早餐费，按入住酒店收费规定，由家长现付）
                <w:br/>
                4. 门票：景点第一大门票；
                <w:br/>
                5. 导游：当地导游服务；
                <w:br/>
                6. 保险：云南旅游安全组合保险。
                <w:br/>
                7. 香格里拉/泸沽湖两段游览顺序会根据实际情况做出先后调整，敬请知晓。
                <w:br/>
                参
                <w:br/>
                考
                <w:br/>
                酒
                <w:br/>
                店
                <w:br/>
                D1昆明/网评四钻酒店：西驿酒店、经贸酒店、丽豪喜庭、美豪丽致、致远国际酒店、维也纳系列、温德姆系列、丽呈酒店、金源国际、南洋酒店或同级D2祥云或楚雄/网评四钻酒店：祥云禾尔曼酒店、祥云纳良酒店、祥云维也纳酒店、楚雄维也纳国际酒店、隐石温泉、昕路酒店、威楚酒店、玉华酒店、瀚城温泉或同级
                <w:br/>
                D3大理/网评四钻酒店：漫湾酒店、漫悦·M花园酒店、风盛酒店、庞业雅阁、风花雪月、川渝贵大酒店、金沙半岛、理途酒店、苍海觅踪、和庄精品、温德姆系列或同级D4丽江/网评三钻酒店：爱这山酒店、泰美酒店、曼格拉酒店、高球之家嘉和店酒店、璟瑞酒店、博瑞酒店、大恒花园酒店或同级D5丽江/网评三钻酒店：爱这山酒店、泰美酒店、曼格拉酒店、高球之家嘉和店酒店、璟瑞酒店、博瑞酒店、大恒花园酒店或同级D6香格里拉/品质优选酒店：茂源酒店、巴拉格宗、蜀锦沐云、扎西德勒、月光国际、怡程酒店
                <w:br/>
                D7昆明升级一晚网评五钻酒店：花之城豪生、星耀酒店、银园酒店、三茂城市印象或同级
                <w:br/>
                ★云南地处西南边陲，酒店标准会比发达城市标准略低，敬请谅解。
                <w:br/>
                ★备选酒店不能指定，如遇旅游旺季我社在以上参考酒店无法接待的情况下，我社可选择其他酒店，但标准不低于上述酒店。
                <w:br/>
                费
                <w:br/>
                用
                <w:br/>
                不
                <w:br/>
                含
                <w:br/>
                1. 客人自选个人消费项目；
                <w:br/>
                2. 单房差或加床；
                <w:br/>
                3. 酒店入住的匙牌押金；
                <w:br/>
                4. 景区内电瓶车、滑道车属景区内另行付费的小交通项目，属于客人自愿消费，不购买的客人须步行。
                <w:br/>
                5. 自由活动期间的餐食费和交通费；
                <w:br/>
                6. 因交通延误、取消等意外事件或战争、罢工、自然灾害等不可抗拒力导致的额外费用；
                <w:br/>
                7. 个人费用、包括：酒店内电话、传真、洗熨、收费电视、饮料等费用；洗衣，理发，电话，饮料，烟酒，付费电视，行李搬运等私人费用；签证相关的例如未成年人公证，认证等相关费用；
                <w:br/>
                8. 行李物品托管或超重费；
                <w:br/>
                9. 旅游意外险：旅游意外伤害保险及航空意外险（建议旅游者购买）；
                <w:br/>
                10. 因旅游者违约、自身过错、自身疾病导致的人身财产损失而额外支付的费用；
                <w:br/>
                11. “旅游费用包含”内容以外的所有费用。
                <w:br/>
                温
                <w:br/>
                馨
                <w:br/>
                提
                <w:br/>
                示
                <w:br/>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8、选购商品、当地土特产时，注意不要随意去动摆设的样品，以防意外损坏；古城内商家时有假货出售。
                <w:br/>
                9、出行必备：雨衣或雨伞、运动鞋、感冒药、肠胃药、防虫膏药、防晒油、太阳帽、太阳镜等。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1、如因天气或者政治等人力不可抗力因素造成的损失有客人负责，旅行社不负有责任，但可配合客人协调解决。景点门票一经开出不退。 2、在不减少景点的情况下，我地接社有权调整行程先后顺序，请理解。 3、由于客人自身原因导致延误行程，客人自行负责。 4、如有隐瞒身体不适等病状，所产生的损失客人自行负责！ 5、出行当天请携带本人有效身份证原件。 6、人力不可抗拒因素，只能根据当时的政府政策决定景点是否可去，如果景点因政策性关闭游览不了，费用不退。因为都是提前定好的打包价格。如旅客单方面退团或需隔离，产生行程外的费用产生的费用由客人承担。 7、全程请严格按照行程跟团，如个人原因脱团，视为单方面作废此团，后续双方解除合同。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2025-05-25T21:00:24+08:00</dcterms:created>
  <dcterms:modified xsi:type="dcterms:W3CDTF">2025-05-25T21:00:24+08:00</dcterms:modified>
</cp:coreProperties>
</file>

<file path=docProps/custom.xml><?xml version="1.0" encoding="utf-8"?>
<Properties xmlns="http://schemas.openxmlformats.org/officeDocument/2006/custom-properties" xmlns:vt="http://schemas.openxmlformats.org/officeDocument/2006/docPropsVTypes"/>
</file>