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HYL欢乐时光 · 那兔乐园+动植物园+欢乐荟1日行程单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QC1745115717BR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吉林省-辽源市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辽源那兔乐园、动植物公园、辽源欢乐荟、汽车1日游
                <w:br/>
                <w:br/>
                产品亮点 
                <w:br/>
                1.那兔乐园—是一个充满趣味和特色的地方；乐园里到处充满兔子元素，讲述着关于兔子的故事。
                <w:br/>
                2.动植物公园—宛如一颗绿色的明珠镶嵌在城市之中，缤纷的花卉和灵动的动物们构成了一幅优美的画卷
                <w:br/>
                3.辽源·	欢乐荟—从“白加黑”到全域游，辽源的魅力不止于此
                <w:br/>
                <w:br/>
                乘车地点
                <w:br/>
                第1站 4:30 汽车厂车百麦当劳                        第2站 4:50 人民广场民康路5路站点
                <w:br/>
                第3站 5:00 亚泰大街南岭体育场东门                  第4站 5:15 卫星广场国商
                <w:br/>
                第5站 5:25 亚泰大街南高速口                 
                <w:br/>
                <w:br/>
                ❤随车领队出团前一天18:00前给游客发出团通知，请游客保持手机畅通；
                <w:br/>
                ❤游客务必明确告知领队乘车地点，以免误车。时间仅供参考，以领队出团通知为准。
                <w:br/>
                <w:br/>
                专享体验，安心出游       
                <w:br/>
                <w:br/>
                1.专业团队●品质随行：专职导游，24小时贴心管家式服务；专业OP操作，快乐旅行快乐翻倍
                <w:br/>
                2.安心无忧：为出行游客赠送旅游大巴座位险（价值100万），让您的旅程更加安全放心。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用餐
                <w:br/>
                住宿
                <w:br/>
                第一天
                <w:br/>
                长春—辽源那兔乐园—辽源市动植物园—辽源欢乐荟—长春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D1
                <w:br/>
                长春-辽源那兔乐园-辽源市动植物园-辽源欢乐荟-长春
                <w:br/>
                住宿：//
                <w:br/>
                <w:br/>
                早餐：无
                <w:br/>
                中餐：无
                <w:br/>
                晚餐：无
                <w:br/>
                早餐后乘车前往那兔乐园。抵达后进行游览体验。下午体验结束后乘车前往辽源市动植物园，进行游览参观，参观完毕乘车前往辽源欢乐荟自由活动！晚集合返回长春，结束本次旅游活动！
                <w:br/>
                <w:br/>
                【那兔乐园】乐园巧妙地将采矿文化元素和现代游乐设施相融合，内容包括主题游乐、亲子互动、研学体验、度假酒店等多个产品。涵盖主题游乐、主题戏水、主题餐饮、主题演艺、主题萌宠、主题露营六大功能。乐园打造东北最大矿野拓展塔、夏日梦幻造浪池、超绝松弛感露营地、超长绳网攀爬乐园、互动体验萌宠乐园等30多个游乐项目；及精彩丰富的互动演绎、主题巡游和主题情景演绎表演贯穿全天。
                <w:br/>
                <w:br/>
                【辽源市动植物园】辽源植物园，位于吉林省辽源市，是一个集动物观赏、植物欣赏、科普教育、休闲娱乐为一体的综合性动植物园。公园占地面积约17.5公顷，拥有丰富的植被和多种动物，为游客提供了亲近自然的好去处。园区内设有动物展区和植物展区两大部分。动物展区中，游客可以观赏到悠闲游走的孔雀、活泼可爱的梅花鹿等动物。植物展区则种植了大量的珍稀植物，如红豆杉、银杏、水杉等，其中红豆杉和银杏因其独特的观赏价值而备受青睐。辽源植物园不仅是一个观赏自然美景的好地方，还提供了丰富的科普教育活动。园区内计划栽植银杏、榕树、棕榈等百余种季节性观赏植物，并引入斑马、小浣熊、天鹅等30余种动物。此外，游客还可以在园区内休闲露营、打卡拍照，享受人与动物、植物和谐共生的美好氛围。辽源植物园的建设不仅提升了辽源市的城市形象，也为当地居民提供了一个休闲娱乐的好去处。通过合理规划空间布局，确保各功能区域的协调发展，植物园为游客带来一站式沉浸畅游的绝佳体验。
                <w:br/>
                <w:br/>
                【辽源欢乐荟】当夏日的阳光慵懒地洒在辽源这座静谧而充满活力的城市上，一场跨越昼夜的欢乐之旅正悄然拉开帷幕。步入天陆山欢乐荟，首先映入眼帘的便是那一排排色彩斑斓的游乐设施，如“摇头飞椅”、“过山车”等，它们仿佛在向每一位来访者发出挑战的邀请。无论是带着孩子的家庭，还是寻求刺激的年轻人，都能在这里找到释放激情、挑战自我的舞台。园区内，各类互动体验项目如雨后春笋般涌现，让游客在欢声笑语中感受科技与娱乐的完美交融。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交通：往返空调旅游车（5-57座，我社根据人数安排车辆大小，保证每人一正座，不指定车型）；
                <w:br/>
                门票：那兔乐园门票
                <w:br/>
                导游：持证导游服务（因每团只有一名导游，所以请游客积极配合，并自行照顾好同行家人）
                <w:br/>
                保险：旅行社责任险。请各组团社给客人购买旅游意外险！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3、因交通延误、取消等意外事件或不可抗力原因导致的额外费用；
                <w:br/>
                4、儿童报价以外产生的其他费用；
                <w:br/>
                5、因旅游者违约、自身过错、自身疾病等自身原因导致的人身财产损失而额外支付的费用；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游客参团时务必携带有效身份证件（过期无效），否则无法入住及进入景区；
                <w:br/>
                2.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3.儿童价格要求身高1.2米以下，含当地车位、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4.住宿如出现单男单女，安排三人间或插住，根据实际情况实在无法安排三人间或插住的游客，游客须补足房差； 
                <w:br/>
                5.游客对我们服务质量的认定以当团大多数游客所填质量监督卡为准，请您认真填写，如在当地填写意见单时未注明投诉意见，返程后我社不再接受相关投诉，出团前请组团社向客人做好解释；
                <w:br/>
                6、我社对小孩和60岁以上游客不承担监护权；游客须自行保管自己贵重物品，如游客因自身原因遗失物品，由自身负责，我社及导游有义务协助寻找或报案，但不负责赔偿；
                <w:br/>
                7、该旅游期间，除旅行社规定的自由活动期间，游客不得脱团，若不听劝阻私自离团，离团期间安全问题由客人自行负责，并在离团后，旅行社所提供的所有项目（包括住宿、车票）均取消，费用不退；
                <w:br/>
                8、由于各地经济发展水平不一致，当地交通、景区、餐厅、酒店等硬件设施和服务水准跟南方相比有一定的差距，请团友谅解。并请您于入住每家酒店的第一个晚上，检查房间的所有设施及用具，如有损坏或缺少请及时联系导游或酒店给予处理，切勿大意；
                <w:br/>
                8、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9、因各地饮食习惯和烹饪手法的不同，菜肴难免会不合口味，不足之处敬请团友理解。如有特殊饮食要求请至少提前一天与旅行社或导游联系，在条件允许的情况下我们将尽可能做出适当调整；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11、请客人务必保证自身身体状况良好，并适合参加旅行活动，若游客隐瞒病情，旅游过程中发生的问题由游客自行负责。游客有特殊病史，精神有问题等都属于不适宜参加旅行活动的人群；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有效的身份证件、雨衣或雨伞、运动鞋、感冒药、肠胃药、防虫膏药、防晒油、太阳帽、太阳镜等。请出团前注意当地天气预报，长时间在户外活动，请戴上太阳帽、太阳镜，涂抹防疫霜，以保护皮肤。天气变化多端，请携带雨具；
                <w:br/>
                2、 自由活动尽量避免单独出行。导游与同行人员的手机、自己下榻的酒店的名称和位置也要牢记，不要随便相信陌生路人的名片。谁都晓得：天下没有不要钱的午餐；
                <w:br/>
                3、必须保管好自己的证件、钱币等贵重及其他物品，晕车、晕船者，搭乘前宜喝一杯冷水，服晕车药，搭乘时勿吃甜食；
                <w:br/>
                4、游览地区属于小城市，酒店的设施一般不如大城市的酒店，请客人谅解；
                <w:br/>
                5、由于游览的景点会有些丘陵或台阶请游客穿着些宽松、舒适的衣服及鞋子；
                <w:br/>
                6、请各位游客看管好自己的行李及贵重物品，在游览景点的过程中尽量不要把大量的现金带在身上，酒店房间或前台都会有保险箱供客人使用。在装卸行李时请客人在自己的行李上做好标记，以便区分。且退房时请自备的物品，如遗漏视为丢弃；
                <w:br/>
                7、旅游者自行安排活动期间、需保管好个人所有财产、同时注意人身安全，老年人及儿童需有成年人陪同；
                <w:br/>
                8、旅游者自身原因造成旅游者人身损害、财产丢失的，旅行社不承担责任；
                <w:br/>
                9、旅游者对国家应对重大突发事件暂时限制旅游活动予以配合；
                <w:br/>
                10、旅游者在旅游活动中解决纠纷时，不得损害当地居民、干扰他人、损害旅游经营者的合法权益；
                <w:br/>
                11、旅游者在游览过程中要尊重当地的风俗习惯、文化传统和宗教信仰、保护生态环境、遵守旅游文明行为规范；
                <w:br/>
                12、因不可抗力、政府因公共利益需要采取措施造成不能提供服务的，我社协助旅游者安排旅游行程中各项事宜，但费用由旅游者个人承担；
                <w:br/>
                13、景区内出现购物场所或二次消费，均为景区自行经营模式，与旅行社和导游无关；
                <w:br/>
                14、景区内非必要乘坐区间小交通（环保车、缆车、湖内游船等），客人自愿乘坐与旅行社及导游无关；
                <w:br/>
                15、旅游者患有心脏病、高血压等病症，客人请根据身体状况游玩。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至少提前一天退改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姓名、身份证号、电话号、人数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2025-04-24T21:43:44+08:00</dcterms:created>
  <dcterms:modified xsi:type="dcterms:W3CDTF">2025-04-24T21:43:44+08:00</dcterms:modified>
</cp:coreProperties>
</file>

<file path=docProps/custom.xml><?xml version="1.0" encoding="utf-8"?>
<Properties xmlns="http://schemas.openxmlformats.org/officeDocument/2006/custom-properties" xmlns:vt="http://schemas.openxmlformats.org/officeDocument/2006/docPropsVTypes"/>
</file>