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HYL高铁 · 长白山北景区+延吉2日行程单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HC1745035425oS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吉林省-延吉市-安图县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长白山北景区+延吉朝鲜民俗园+西市场+网红墙
                <w:br/>
                <w:br/>
                产品亮点 
                <w:br/>
                长白山北景区——中国十大名山之一并与五岳齐名、风光秀丽、景色迷人的关东第一山；
                <w:br/>
                长白山天池——火山口湖，中国最深火山湖，冬季冰封，夏季云雾缭绕，16峰环绕，清澈碧蓝，神秘壮丽；
                <w:br/>
                长白山瀑布——天池北侧有一个大缺口，水从缺口奔流出来，形成了一条经久不衰的河流，这条河被叫作"乘槎河"；
                <w:br/>
                绿渊潭——瀑布飞流直下流入深潭。每逢雾起潭上水雾弥漫，与高山岳桦、旷古巨石浑然一体，恰似人间仙境。
                <w:br/>
                朝鲜族民俗园——观看朝鲜族的民族建筑，给人一种走进了“朝鲜”或“韩国”的感觉；
                <w:br/>
                西市场——朝鲜族特色商品集散地，美食、服饰、手工艺品琳琅满目，体验民俗文化；
                <w:br/>
                网红墙——这里是延吉网红的“地标”，五花八门的牌质Logo满目的韩语标牌，延吉必打卡之地。
                <w:br/>
                <w:br/>
                推荐美食
                <w:br/>
                顺姬冷面、金利佳烧烤、丰茂串城、全州拌饭、牛肉汤饭、小木屋米酒店、古老土豆汤、参鸡汤、海鲜烧烤等美食。
                <w:br/>
                <w:br/>
                参考列车时间，以实际出票为准
                <w:br/>
                G8035长春站—延吉西站 08:54--11:18、C1011长春站—延吉西站 09:00--11:30
                <w:br/>
                D8081 长白山—长春站  18:15--20:38、C1317 长白山—长春站   18:59--21:28
                <w:br/>
                C1026 延吉西—长春站  19:19--21:43、 C1048延吉西站—长春站 19:53--22:23
                <w:br/>
                <w:br/>
                ❤工作人员/司机会于出团前一天20:00前给游客发出团通知，请游客保持手机畅通。
                <w:br/>
                <w:br/>
                专享体验，安心出游           
                <w:br/>
                1.1晚延吉酒店住宿，可以自由打卡“小韩国”的朝鲜族风情，美食美景，民俗文化，烟火气十足。
                <w:br/>
                2.专业团队●品质随行：24小时贴心管家式服务；专业OP操作，快乐旅行快乐翻倍。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早餐
                <w:br/>
                中餐
                <w:br/>
                晚餐
                <w:br/>
                住宿
                <w:br/>
                第一天
                <w:br/>
                延吉高铁站接站—朝鲜族民俗园—西市场—网红墙—酒店
                <w:br/>
                无
                <w:br/>
                无
                <w:br/>
                无
                <w:br/>
                延吉
                <w:br/>
                第二天
                <w:br/>
                延吉—长白山北景区（含摆渡车/环保车）—长白山高铁站/延吉高铁站送站
                <w:br/>
                无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延吉高铁站接站--朝鲜族民俗园--西市场-一网红墙--酒店
                <w:br/>
                住宿：延吉
                <w:br/>
                <w:br/>
                早餐：自理
                <w:br/>
                中餐：自理
                <w:br/>
                晚餐：自理
                <w:br/>
                自行前往长春市高铁站乘坐高铁前往延吉。游览朝鲜族民俗园、西市场、网红墙。
                <w:br/>
                游览结束后，乘车前往酒店入住休息！
                <w:br/>
                【朝鲜族民俗园】坐落于延边朝鲜族自治州延吉市，民俗园里能体验朝鲜族风情，园内展示有：朝鲜族民族服装区、传统饮食体验区、民族乐器展示区、民宿饮食体验馆等。除此之外还有很多好玩适合拍照的地方，也可以换上朝鲜族服装，感受朝鲜族的民族风情。
                <w:br/>
                【西市场】一共有几个楼层，一楼的食物种类繁多，上面的衣服，日常用品应有尽有，只要是能买得起的，就算花上半天时间，也不一定能把所有的东西都进一楼，市场还有一大堆好吃的可以带回家～－还有各种网上才能带他到国参食，这里批发价，路边的民俗店里各种朝鲜的小玩意，也是逛到停不下来～如今西市场已经成为外地游客的网红打卡地临行之前来此地品尝，选购朝鲜族特色小吃感受浓郁的民俗气。
                <w:br/>
                【延吉网红墙】这里不仅文化气息厚重，就连建筑也具有独特的民族气息，五花八门的牌子Logo宛如“大我单幕培，可以买一杯上面带有“延吉”两个字的后浪咖啡以网红墙拍个照来个真正打卡，实装在韩国。这里是延吉网红的“地标”，满目的韩语标牌，就好像弹幕一样给你冲击力就是特别震撼，也是很多人种草延吉的原因之一。
                <w:br/>
                【旅游小管家】
                <w:br/>
                ❤抵达酒店前台凭有效身份证件领取房卡，自行缴纳押金，退房时退还；
                <w:br/>
                ❤出行前请再次确认携带有效身份证原件，车程较长请自备舒适衣服，请携带常用应急药品。
                <w:br/>
                D2
                <w:br/>
                延吉－－长白山北景区（含摆渡车/环保车）--长白山高铁站
                <w:br/>
                /延吉高铁站送站
                <w:br/>
                住宿：无
                <w:br/>
                <w:br/>
                早餐：自理
                <w:br/>
                中餐：自理
                <w:br/>
                晚餐：自理
                <w:br/>
                根据指定时间自行前往指定地点集合出发（具体出发时间以提前一天通知为准），乘汽车（根据发团人数定车型）前往长白山集散中心，乘坐摆渡车前往长白山北景区，游览长白山风景区。游览结束后乘车前往长白山高铁站或延吉高铁站，结束本次旅游活动！
                <w:br/>
                【长白山风景区】中国十大名山之一并与五岳齐名、风光秀丽、景色迷人的关东第一山。国家首批 AAAAA 级风景区。长白山景区，位于吉林省安图县二道白河镇池北区东南部，东南与朝鲜毗邻，坐落于长白山北坡，距长白山34公里，距双目峰中朝边境65公里，区域面积52.42平方公里，现为国家AAAAA级旅游景区。长白山在《山海经》称不咸山，北魏称徒太山，唐称太白山，辽金已有长白山之名。 主峰长白山多白色浮石与积雪而得名，素有“千年积雪万年松，直上人间第一峰”的美誉。景区是拥有“神山、圣水、奇林、仙果”等盛誉的旅游胜地，也是满族的发祥地，在清代有“圣地”之誉，皇帝须亲自或委派大臣到吉林乌拉（今吉林市）望祭长白山。
                <w:br/>
                1、长白山天池：【倒站车费用自理】站在火山口俯视，看那历史变迁给您带来的神秘视觉效果。很久以来，传说池中潜伏着一条“龙”，长流不息的天池水，就是龙吐出来的水，因此，天池又叫龙潭，天池水被奉为圣水（视天气情况开放）；
                <w:br/>
                2、长白山瀑布：长白山天池北侧天豁峰和龙门峰的中间有一个大缺口，这个缺口就是天池的出水口，天池的水从缺口奔流出来，河水沿断裂带长期地冲刷，侵蚀，使河床不断地下切，扩大，形成了一条经久不衰的河流，这条河被叫作&amp;quot;乘槎河&amp;quot;，又称通天河。1983年夏，邓小平同志登上长白山极顶，题写&amp;quot;长白山&amp;quot;、&amp;quot;天池&amp;quot;横幅，并发出赞叹：&amp;quot;人生不上长白山，实为一大憾事！”；
                <w:br/>
                3、聚龙温泉群：长白聚龙温泉群位于长白山北坡，大约距长白瀑布900米的地方。在这方圆1000多平方米的范围内，分布着十几个泉口，终日不断地从岩石缝隙中向外喷吐着沸腾的热水，犹如群龙喷水，故又称聚龙泉。长白聚龙温泉群的地面和岩石呈现出金黄、湛蓝、殷红、翠绿等色彩，光华耀眼。长白聚龙温泉群的总涌水量为6455.48吨/日，水温一般在60-82度之间，属于高热温泉，若将鸡蛋放入泉中，只需20分钟就可煮熟，长白聚龙温泉群的温泉金蛋因此得名。*能品尝一下温泉煮的鸡蛋；
                <w:br/>
                4、绿渊潭：绿渊潭瀑布飞流直下，最高落差达26米，瀑水落于巨石而四渐，而后流入深潭。每逢雾起，潭上水雾弥漫，与高山岳桦、旷古巨石浑然一体，美不胜收，恰似人间仙境。
                <w:br/>
                【旅游小管家】
                <w:br/>
                ❤工作人员/司机会于客人抵达前一天20:00前通过电话或者短信联系客人，请保持手机畅通；
                <w:br/>
                ❤长白山环保车为一票通用，各景点间需换乘，长白山天池风景区交通，倒站车敬请自理，此费用是乘坐倒站车去往天池主峰看天池的费用，需客人自行上山，天池景区如遇天气或其他原因封山，属于不可抗力，敬请谅解；
                <w:br/>
                ❤以上报名费用为综合优惠，自费景点不享受任何优惠。
                <w:br/>
                温馨提示：行程游览顺序在所列景点不减少的情况下，导游可根据实际情况等随时调整，不属于变更行程内容。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交通：长春—延吉往返二等座高铁、行程所列延吉、长白山当地旅游用车，
                <w:br/>
                （5—57座，我社根据人数安排车辆大小，保证每人一正座，不指定车型）；
                <w:br/>
                住宿：1晚延吉独立卫浴双人间（参考酒店：延吉宏大宾馆，永馨宾馆，天宇宾馆等指定酒店）；
                <w:br/>
                用餐：全程不含餐，客人自理（建议品尝延吉当地特色小吃）；
                <w:br/>
                门票：朝鲜民俗园、长白山北坡大门票、摆渡车、北景区环保车（长白山实行实名制提前七天购票，请客
                <w:br/>
                报名时将名字、身份证号及优惠情况务必告知旅行社，如未能提前告知优惠证件情况而导致当天进景区时无法享受优惠政策需要自行承担损失，谢谢合作）；
                <w:br/>
                赠送：西市场、网红墙（赠送项目如遇不可抗力因素或自然灾害等因素我社有权取消或做出调整，由于天气或游览时间
                <w:br/>
                不够或景区特殊原因，不去不予退还）；
                <w:br/>
                保险：旅行社责任险。旅游人身意外险。
                <w:br/>
                因景区天气原因发生的情况：
                <w:br/>
                1、景区提前通知关闭，旅游车未发车，返还未发生的团费。
                <w:br/>
                2、景区当天通知关闭，旅游车已出发，只退还未产生的门票费用。
                <w:br/>
                3、景区通知开放，天池主峰关闭时，如已含天池主峰80元，退还80元主峰。如未含天池主峰费，则无法退费。
                <w:br/>
                温馨提示：出行前请务必带好身份证、户口本等相关证件（身份证、记者证、老年证、军官证、 导游证等）；当地治安严格，凭本人身份证件方能入住，如因客人无法提供导致无法入住酒店，后果自负；景区优惠政策人群需提前出示证件。儿童无身份证的可携带户口本。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4、儿童身高在 1.2 米以下，报价包含当地旅游往返车位、保险，其他费用产生自理；
                <w:br/>
                5、因旅游者违约、自身过错、自身疾病等自身原因导致的人身财产损失而额外支付的费用；
                <w:br/>
                6、不占床位游客不含早餐；
                <w:br/>
                7、自选自愿参加自费项目以及旅游纪念品；
                <w:br/>
                8、景区内自费项目（景区内娱乐项目自愿选择）
                <w:br/>
                9、“旅游费用包含”内容以外的所有费用。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倒站车</w:t>
            </w:r>
          </w:p>
        </w:tc>
        <w:tc>
          <w:tcPr/>
          <w:p>
            <w:pPr>
              <w:pStyle w:val="indent"/>
            </w:pPr>
            <w:r>
              <w:rPr>
                <w:rFonts w:ascii="微软雅黑" w:hAnsi="微软雅黑" w:eastAsia="微软雅黑" w:cs="微软雅黑"/>
                <w:color w:val="000000"/>
                <w:sz w:val="20"/>
                <w:szCs w:val="20"/>
              </w:rPr>
              <w:t xml:space="preserve">长白山天池倒站车80元/人（请报名时在长白山官方 APP 上自行实名购买倒站车票或报名时告知旅行社客服，委托旅行社代订）。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旅拍</w:t>
            </w:r>
          </w:p>
        </w:tc>
        <w:tc>
          <w:tcPr/>
          <w:p>
            <w:pPr>
              <w:pStyle w:val="indent"/>
            </w:pPr>
            <w:r>
              <w:rPr>
                <w:rFonts w:ascii="微软雅黑" w:hAnsi="微软雅黑" w:eastAsia="微软雅黑" w:cs="微软雅黑"/>
                <w:color w:val="000000"/>
                <w:sz w:val="20"/>
                <w:szCs w:val="20"/>
              </w:rPr>
              <w:t xml:space="preserve">旅拍租赁参考价格：服装200元起等价格，化妆+编发100元起自行体验等价格。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一、长白山门票优惠只是针对长白山大门票。景区内环保车及倒站车不享受此优惠政策 。
                <w:br/>
                （一）免票优惠对象 
                <w:br/>
                1、6 周岁（含 6 周岁）以下或身高在 1.2 米（含 1.2 米）以下的儿童（凭有效证件或现场测量）； 
                <w:br/>
                2、65 周岁以上（含 65 周岁）老年人（凭身份证或老年证） ；
                <w:br/>
                3、记者证、伤残军人（凭记者证、残疾军人证）及残疾人（凭有效残疾人证） ；
                <w:br/>
                4、公安干警（凭警官证）、现役军人、导游证、中国摄影家协会会员 。
                <w:br/>
                （二）半票优惠对象 
                <w:br/>
                1、7 周岁（含 7 周岁）-18 周岁（含 18 周岁）以下未成年人（凭有效证件） ；
                <w:br/>
                2、60 周岁（含 60 周岁）-64 周岁老年人（含 64 周岁，凭身份证或老年证） ；
                <w:br/>
                大、中、小学学生（不含成人教育、研究生）持有有效证件。
                <w:br/>
                注：价格包含门票按旅行社折扣门票已享受团队优惠，退票时按团队优惠折返。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2025-04-28T17:40:57+08:00</dcterms:created>
  <dcterms:modified xsi:type="dcterms:W3CDTF">2025-04-28T17:40:57+08:00</dcterms:modified>
</cp:coreProperties>
</file>

<file path=docProps/custom.xml><?xml version="1.0" encoding="utf-8"?>
<Properties xmlns="http://schemas.openxmlformats.org/officeDocument/2006/custom-properties" xmlns:vt="http://schemas.openxmlformats.org/officeDocument/2006/docPropsVTypes"/>
</file>