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YYZL盛京文化之旅—— 沈阳精华游   汽车纯玩2日游行程单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QC1744804502lP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“一朝发祥地，两代帝王都”——沈阳故宫、大帅府
                <w:br/>
                ★ 城市打卡——沈阳中街、老北市
                <w:br/>
                ★ 红色教育——918历史博物馆  盛京史书——沈阳博物馆   两者分别以“点”（重大事件）和“面”（城市全景）的视觉互补，共同构建沈阳的历史叙事体系。
                <w:br/>
                ★ 纯玩：全程0购物0自费
                <w:br/>
                ★ 舒适住宿：双人标准间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盛京文化之旅——沈阳精华游   汽车纯玩2日游
                <w:br/>
                ● 产品特色
                <w:br/>
                ★ “一朝发祥地，两代帝王都”——沈阳故宫、大帅府
                <w:br/>
                ★ 城市打卡——沈阳中街、老北市
                <w:br/>
                ★ 红色教育——918历史博物馆  盛京史书——沈阳博物馆   两者分别以“点”（重大事件）和“面”（城市全景）的视觉互补，共同构建沈阳的历史叙事体系。
                <w:br/>
                ★ 纯玩：全程0购物0自费
                <w:br/>
                ★ 舒适住宿：双人标准间 
                <w:br/>
                ● 参考集合时间地点：
                <w:br/>
                第一站：4:10欧亚卖场20号门                     第六站：5:15 卫星广场国商
                <w:br/>
                第二站：4:20一汽新世纪超市对面                  第七站：5:45 范家屯高速口
                <w:br/>
                第三站：4:25汽车厂车百麦当劳                    第八站：6:20 公主岭阳光医院
                <w:br/>
                第四站：4:50人民广场民康路5路站点              第九站：7:10 四平大鹰广场
                <w:br/>
                第五站：5:00 亚泰大街南岭体育场东门              (时间仅供参考，以导游发出团通知为准）      （导游会在出行前一天晚上6点前电话通知客人领队，如未接到电话请联系旅行社）
                <w:br/>
                ● 游览安排
                <w:br/>
                D1
                <w:br/>
                 长春&amp;gt;&amp;gt;沈阳 车程约5小时
                <w:br/>
                 无
                <w:br/>
                沈阳
                <w:br/>
                <w:br/>
                早指定地点集合，乘车前往沈阳，抵达后游览后游览【沈阳中街】自由活动，踏入沈阳中街，就像翻开一部盛京的历史长卷，古韵与新潮交织碰撞，满是独属于这座城市的烟火气。（约1小时）后游览【沈阳故宫】这座坐落于东北大地的古建筑瑰宝，承载着厚重的历史记忆，是满汉文化交融的不朽丰碑。
                <w:br/>
                它始建于1625年，见证了后金及清王朝早期的风云变幻，比北京故宫少了几分庄严肃穆，却多了独特的民族风情。踏入其中，大政殿八角重檐攒尖式的建筑，好似八旗劲旅的营帐，诉说着当年金戈铁马的豪迈。十王亭整齐排列，宛如众星捧月，再现了满族早期的政治制度。走进崇政殿，殿内金龙蟠柱，彰显着帝王的威严。凤凰楼作为当时沈阳城的至高点，曾是皇太极休憩和读书之所，站在楼上，仿若能看到往昔盛京的繁华盛景。红墙黄瓦间，不仅有精美的建筑，更有历史的回响。漫步其间，你能感受到清朝创业的艰辛与荣耀，触摸到满汉文化碰撞融合的痕迹，沈阳故宫，正等待着每一位心怀好奇的游客，来揭开它神秘的历史面纱 。    【大帅府】探秘大帅府，解锁盛京风云往事：
                <w:br/>
                踏入沈阳大帅府，就像闯进了一段风云激荡的历史漩涡，清末民初的传奇故事扑面而来，带你领略张作霖、张学良父子的别样人生。
                <w:br/>
                这座融合了中西建筑风格的府邸，中西合璧，气势恢宏。中式四合院古朴典雅，青瓦红柱，雕梁画栋间，尽显传统建筑的韵味；罗马式的大青楼庄重气派，欧式雕花、彩色玻璃，又为其增添了几分异域风情。游走其间，能感受到那个特殊时代的文化碰撞。
                <w:br/>
                走进大帅府，你能看到张作霖的办公室，屋内的桌椅、笔墨似乎还留着主人的气息，当年他在这里运筹帷幄，叱咤风云，决策着东北的大小事务。小青楼里，藏着张作霖对五夫人的偏爱，精美的装饰诉说着一段温柔的佳话。而赵四小姐楼，承载着张学良与赵一荻浪漫又坎坷的爱情，每一间房、每一扇窗，都见证着他们的深情厚谊。大帅府的每一寸土地，都铭刻着历史的印记，它是东北近代历史的缩影，是时代的鲜活见证。来这里，聆听风云故事，感受岁月的沧桑变迁 。   
                <w:br/>
                   【沈阳老北市】千年烟火藏盛京，沈阳老北市，一部活态盛京史书，每一寸砖瓦都镌刻着往昔繁华，每一处角落都藏着岁月的温柔。踏入这片土地，便是开启一场穿越千年的奇妙之旅。
                <w:br/>
                这里始建于1636年，见证了沈阳城从后金重镇到繁华都市的变迁。漫步青石板路，抬眼便是飞檐斗拱、雕梁画栋的古建筑，它们在岁月中静默伫立，讲述着往昔的故事。皇寺庙门前，香火缭绕，信徒虔诚，古寺的晨钟暮鼓，依旧在时光里悠悠回荡。
                <w:br/>
                街边老字号琳琅满目，马家烧麦店香气扑鼻，刚出炉的烧麦皮薄馅大，咬一口汤汁满溢，那是传承百年的老味道。胡同里，民俗手艺人各显神通，糖画、面人、剪纸，指尖翻飞间，非遗魅力展露无遗。夜幕降临，华灯初上，老北市瞬间变身光影世界，水幕秀、灯光秀交织，古老建筑与现代光影碰撞，如梦如幻。
                <w:br/>
                沈阳老北市，既有历史的厚重底蕴，又有生活的热辣烟火，每一次到访，都是与盛京旧时光的重逢，等你来探寻它的万种风情。
                <w:br/>
                游览结束后，乘车前往酒店，办理入住休息。
                <w:br/>
                D2
                <w:br/>
                 沈阳&amp;gt;&amp;gt;长春  车程约5小时
                <w:br/>
                 早餐  
                <w:br/>
                 无
                <w:br/>
                <w:br/>
                特殊说明：这一天我们也可以选择自由行，可以去五爱市场，可以去宜家购物中心，或者约朋友小聚。不自由活动的，跟车走如下行程：（博物馆内无讲解，自行参观）【沈阳博物馆】一眼阅尽盛京千年风华踏入沈阳博物馆，就像踏入了一部立体的盛京史书，千年岁月流转，在眼前徐徐展开。博物馆外观现代简约，与历史底蕴相得益彰。走进馆内，“沈阳源流”展厅率先将沈阳的历史回溯至远古，石器、陶器静静陈列，诉说着这片土地上先民们的智慧与生活。沿着时间脉络前行，“秦汉重镇”“唐宋沈州”“明清盛景”等展厅逐一呈现，青铜器、书画、瓷器琳琅满目，它们见证了沈阳在不同朝代的繁荣与变革。
                <w:br/>
                馆内最吸睛的当属辽代白釉黑彩梅瓶，独特的花纹、细腻的质地，彰显着辽代制瓷工艺的高超。还有清代宫廷服饰，一针一线都织就着皇家的尊贵与奢华。漫步其中，仿佛能看见古代盛京的热闹集市、威严宫殿、文人墨客的雅集。
                <w:br/>
                沈阳博物馆，是沈阳历史的生动注脚，它用文物串联起往昔岁月，无论你是历史爱好者，还是好奇的旅人，都能在这里找到触动心灵的历史回响 。【918历史博物馆】踏上沈阳的土地，有一处地方不容错过，那便是承载着厚重历史记忆的九一八博物馆。踏入馆内，仿佛瞬间被拉回那个风云激荡、山河破碎的岁月。
                <w:br/>
                在一幅幅黑白照片前驻足，每一张都诉说着侵略者的暴行与同胞们的苦难；一件件陈列的文物，默默见证着那段屈辱与抗争的历史。馆内的场景复原，逼真得让人仿若置身于1931年9月18日的那个夜晚，枪炮声、呐喊声、哭泣声，声声震耳，揪心的痛弥漫心间。
                <w:br/>
                走出博物馆，心情久久不能平静。这里不仅仅是一个展示历史的场馆，更是一座警钟，时刻提醒着我们：铭记历史，吾辈自强。让我们带着这份对历史的敬畏，对和平的向往，在新时代砥砺前行，绝不让历史的悲剧重演 。    【沈阳西塔】沈阳西塔商业街不仅是东北地区唯一的“国际美食城”，而且有着120多年的悠久历史，街道两旁的建筑风格独特，韩式风格明显，中文、朝鲜文与英文的结合体随处可见，是拍照打卡的绝佳地点‌，以下这些机位一定不能错过！“你好！西塔”墙：必打卡景点。沈阳朝鲜百货：有着六十年历史的商场。平壤馆：朝鲜国营饭店，也是西塔街起点，店招牌非常适合拍照打卡。西塔金胖胖：非常有韩国风情的味道。
                <w:br/>
                约2点集合返程，结束沈阳之行。自由行的客人和导游确定好位置集合。
                <w:br/>
                备注：行程游览顺序在所列景点不减少的情况下，导游可根据实际情况随时调整，不属于变更行程内容。
                <w:br/>
                <w:br/>
                接 待 标 准
                <w:br/>
                费
                <w:br/>
                用
                <w:br/>
                包
                <w:br/>
                含
                <w:br/>
                旅游用车
                <w:br/>
                往返空调旅游车（5-57座，我社根据人数安排车辆大小，保证每人一正座，不指定车型）
                <w:br/>
                舒适住宿
                <w:br/>
                双人标准间  独立卫浴 
                <w:br/>
                全程用餐
                <w:br/>
                1早（酒店含早不吃不退）
                <w:br/>
                景点门票
                <w:br/>
                沈阳故宫、大帅府（所含景点门票均为优惠价，任何证件不再享受二次优惠）赠送沈阳中街、老北市、918历史博物馆、沈阳博物馆、沈阳西塔 均为免费景点 自由游览 （赠送项目如遇不可抗力因素或自然灾害等因素我社有权取消或做出调整，不做钱款退还）
                <w:br/>
                导游服务
                <w:br/>
                导游服务（因每团只有一名导游，所以请游客积极配合，并自行照顾好同行家人）
                <w:br/>
                旅游保险
                <w:br/>
                旅行社责任险+旅游意外险，双重保障
                <w:br/>
                费用
                <w:br/>
                不
                <w:br/>
                含
                <w:br/>
                故宫耳麦20元/人   大帅府耳麦20元/人  耳麦自理 
                <w:br/>
                1、自选自愿参加自费项目以及旅游纪念品；
                <w:br/>
                2、自由活动期间的餐食费和交通费；
                <w:br/>
                3、因交通延误、取消等意外事件或战争、罢工、自然灾害等不可抗力因素导致的额外费用；
                <w:br/>
                4、因旅游者违约、自身过错、自身疾病导致的人身财产损失而额外支付的费用；
                <w:br/>
                5、“旅游费用包含”内容以外的所有费用。
                <w:br/>
                温馨提示
                <w:br/>
                1、旅游高峰期可能会出现人流、车辆拥堵情况，请大家积极配合导游工作；
                <w:br/>
                2、请客人提供与身份证一致的姓名及证件号，必须在有效期内；
                <w:br/>
                3、旅行者在旅行活动期间需保管好个人所有财产，并注意人身安全，老年人及儿童需有成年人陪同。如自身原因造成旅游者人身损害，财产丢失的，旅行社不承担责任；
                <w:br/>
                4、因不可抗力原因（如天气，交通工具等）或政府行为造成行程时间延长或缩减，旅行社不承担责任，旅行社视情况变更或取消行程。超出原定费用部分由旅游者承担；缩减费用剩余部分退还旅游者；
                <w:br/>
                5、景区内非必要乘坐区间小交通（环保车，缆车，湖内游船等），旅游者自愿乘坐，与旅行社及导游无关；
                <w:br/>
                6、行程中的赠送项目，无论任何原因取消或无法参加，不退任何费用；
                <w:br/>
                7、不足1.2米儿童，只含车。如超高，产生费用自理；
                <w:br/>
                游客须知
                <w:br/>
                （请客人务必携带身份证或其他有效证件参团！）
                <w:br/>
                1、以上行程在保证全程景点不减少，住宿、用餐等标准不改变的情况下，我社可根据当地实际 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身高1.2米以下，含当地车位、半餐、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3、住宿如出现单男单女，安排三人间或插住，根据实际情况实在无法安排三人间或插住的游客，游客须补足房差； 
                <w:br/>
                4、游客对我们服务质量的认定以当团大多数游客所填质量监督卡为准，请您认真填写，如在当地填写意见单时未注明投诉意见，返程后我社不再接受相关投诉，出团前请组团社向客人做好解释。 
                <w:br/>
                5、我社对小孩和60岁以上游客不承担监护权；游客须自行保管自己贵重物品，如游客因自身原因遗失物品，由自身负责，我社及导游有义务协助寻找或报案，但不负责赔偿。
                <w:br/>
                6、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7、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8、请客人务必保证自身身体状况良好，并适合参加旅行活动，若游客隐瞒病情，旅游过程中发生的问题由游客自行负责。游客有特殊病史，精神有问题的等都属于不适宜参加旅行活动。
                <w:br/>
                9、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10、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以上行程报价单为合同附件，每一条文字都视为合同的组成部分，请游客报名时、出发前仔细阅读！
                <w:br/>
                出行指南
                <w:br/>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必须保管好自己的证件、钱币等贵重及其他物品，晕车、晕船者，搭乘前宜喝一杯冷水，服晕车药，搭乘时勿吃甜食。
                <w:br/>
                ⑷ 游览地区属于小城市，酒店的设施一般不如大城市的酒店，请客人谅解。
                <w:br/>
                ⑸ 由于游览的景点会有些丘陵或台阶请游客穿着些宽松、舒适的衣服及鞋子。
                <w:br/>
                ⑹ 请各位游客看管好自己的行李及贵重物品，在游览景点的过程中尽量不要把大量的现金带在身上，酒店房间或前台都会有保险箱供客人使用。在装卸行李时请客人在自己的行李上做好标记，以便区分。且退房时请自己的物品，如遗漏视为丢弃。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	往返空调旅游车（5-57座，我社根据人数安排车辆大小，保证每人一正座，不指定车型）
                <w:br/>
                舒适住宿	双人标准间  独立卫浴 
                <w:br/>
                全程用餐	1早（酒店含早不吃不退）
                <w:br/>
                景点门票	沈阳故宫、大帅府
                <w:br/>
                （所含景点门票均为优惠价，任何证件不再享受二次优惠）
                <w:br/>
                赠送沈阳中街、老北市、918历史博物馆、沈阳博物馆、沈阳西塔 均为免费景点 自由游览 
                <w:br/>
                （赠送项目如遇不可抗力因素或自然灾害等因素我社有权取消或做出调整，不做钱款退还）
                <w:br/>
                导游服务	导游服务（因每团只有一名导游，所以请游客积极配合，并自行照顾好同行家人）
                <w:br/>
                旅游保险	旅行社责任险+旅游意外险，双重保障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故宫耳麦20元/人   大帅府耳麦20元/人  耳麦自理 
                <w:br/>
                1、自选自愿参加自费项目以及旅游纪念品；
                <w:br/>
                2、自由活动期间的餐食费和交通费；
                <w:br/>
                3、因交通延误、取消等意外事件或战争、罢工、自然灾害等不可抗力因素导致的额外费用；
                <w:br/>
                4、因旅游者违约、自身过错、自身疾病导致的人身财产损失而额外支付的费用；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所有客人的姓名+身份证+电话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2025-04-25T02:50:10+08:00</dcterms:created>
  <dcterms:modified xsi:type="dcterms:W3CDTF">2025-04-25T02:50:10+08:00</dcterms:modified>
</cp:coreProperties>
</file>

<file path=docProps/custom.xml><?xml version="1.0" encoding="utf-8"?>
<Properties xmlns="http://schemas.openxmlformats.org/officeDocument/2006/custom-properties" xmlns:vt="http://schemas.openxmlformats.org/officeDocument/2006/docPropsVTypes"/>
</file>