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ZGX-大连也疯狂-C线 老虎滩海洋公园+港东五街+金石滩+十时黄金海岸+金石园+盛唐·岚山+莲花山+熊洞街+星海广场+威尼斯水城 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QC1741665021Oj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独家赠送【航拍】纪念视频（每人一份，剪辑完以蓝牙方式传送给游客）！为你永久留下大连美好回忆！独家赠送汉服体验+精美照片一张，体验中华文化的魅力！
                <w:br/>
                ★ 老虎滩海洋公园--游览中国最大的海滨游乐场！
                <w:br/>
                ★ 路的尽头是山海--港东五街，在这里拍出属于你的人生大片！
                <w:br/>
                ★ 感受大连后花园，黄金海岸--金石滩！感受地球魅力，观赏喀斯特地貌-金石园！打卡网红排行榜第一名-熊洞街！畅游威尼斯水城，星海广场，感受大连的诗情画意！
                <w:br/>
                ★ 正餐升级海鲜大咖，每桌加赠大连特色【海菜包子】！感受舌尖上的大连！商务酒店双人标准间住宿，独立卫浴。
                <w:br/>
                ★ 无购物店！无行程外隐形消费！品质出行！合理安排出游时间！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大连也疯狂-C线
                <w:br/>
                老虎滩海洋公园+港东五街+金石滩+十时黄金海岸+金石园+盛唐·岚山+莲花山+熊洞街+星海广场+威尼斯水城
                <w:br/>
                汽车3日游
                <w:br/>
                <w:br/>
                ★ 独家赠送【航拍】纪念视频（每人一份，剪辑完以蓝牙方式传送给游客）！为你永久留下大连美好回忆！独家赠送汉服体验+精美照片一张，体验中华文化的魅力！
                <w:br/>
                ★ 老虎滩海洋公园--游览中国最大的海滨游乐场！
                <w:br/>
                ★ 路的尽头是山海--港东五街，在这里拍出属于你的人生大片！
                <w:br/>
                ★ 感受大连后花园，黄金海岸--金石滩！感受地球魅力，观赏喀斯特地貌-金石园！打卡网红排行榜第一名-熊洞街！畅游威尼斯水城，星海广场，感受大连的诗情画意！
                <w:br/>
                ★ 正餐升级海鲜大咖，每桌加赠大连特色【海菜包子】！感受舌尖上的大连！商务酒店双人标准间住宿，独立卫浴。
                <w:br/>
                ★ 无购物店！无行程外隐形消费！品质出行！合理安排出游时间！
                <w:br/>
                <w:br/>
                <w:br/>
                请务必提前通知导游上下车地点，以免误车。导游会在出团前一天下午17：00前，以先打电话联系后发短信通知的方式联系客人，请大家保持手机畅通！
                <w:br/>
                <w:br/>
                天数
                <w:br/>
                行程
                <w:br/>
                用餐
                <w:br/>
                住宿
                <w:br/>
                D1
                <w:br/>
                长春--港东五街--东方威尼斯水城--车游滨海路--跨海大桥--星海广场--海鲜大咖--入住
                <w:br/>
                //晚
                <w:br/>
                大连
                <w:br/>
                D2
                <w:br/>
                早餐--金石滩--十时黄金海岸--金石园--乘船喂海鸥（自费）--盛唐·岚山--熊洞街--莲花山（不含小交通）--入住--自由活动
                <w:br/>
                早//
                <w:br/>
                大连
                <w:br/>
                D3
                <w:br/>
                早餐--老虎滩海洋公园--长春
                <w:br/>
                早//
                <w:br/>
                <w:br/>
                <w:br/>
                D1
                <w:br/>
                长春--大连
                <w:br/>
                早5:00左右指定地点集合出发，乘车赴美丽的海滨城市大连，途径范家屯，公主岭，四平等地。沿途欣赏美丽风光。
                <w:br/>
                抵达后游览【大海的尽头-港东五街】一条宽阔起伏的路，尽头是蔚蓝色大海，当有邮轮、船只经过时，长街、大海、邮轮便形成了一幅绝美的画面，这条直通大海的绝美长街在央视火爆出圈，在这里，还可以偶遇神秘亮相的女骑警，4名女骑警骑着高头大马，身穿红色制服，沿港东五街向海边方向巡逻，格外英姿飒爽，长焦镜头里的每一帧画面，都是对大连的深度热爱！
                <w:br/>
                【欧洲风情古堡·东方威尼斯水城】感受异国风情，乘坐至览东港CBD商务区参观世界最难建筑之一的大连国际会议中心、游艇码头和大型音乐主题。东北唯一一条将海水引入贯穿始终的人工运河，运河两岸将错落分 布在 200 多座欧洲风情的城堡建筑群，法师城堡与布鲁日山墙将倒映在水城河面上。不用出国，在这里就可以拍出异国 风情水域大片。
                <w:br/>
                <w:br/>
                【最美情人路·滨海路】乘车游览大连最美情人路，每当春暖花开的季节，驱车行驶在这条公路上，一边是长满针阔叶混交林的山峦和盛开着火红杜鹃的山麓，一边是烟波浩渺的大海和千姿百态的礁石岛屿，沿途奇景叠出，美不胜收。
                <w:br/>
                【跨越海上大连·星海湾跨海大桥】中国首座海上地锚式悬索跨海大桥，这段梦幻的通道见证了城市的繁忙与悠闲。东北地区最长的跨海大桥工程，中国首座海上地锚悬索式跨海大桥，全线长6.8公里，限速60公里/小时，景色宜人，与海交相呼应，完美融合。
                <w:br/>
                【星海广场】夜景为了纪念香港回归而修建的城市绿地露天广场，也是大连广场文化的代表作。铜铸脚印浮雕——长达80米，收集了各年龄、各行业的代表人物的一千双脚印，用以表示大连人民百年来不断前进的步伐。趣味书形平台——越往上走越陡，步伐越艰难，为了到达高点，只有坚持不懈。小情调喂鸽子——这里太像欧洲街头了，晴天阴天的色彩都很适合拍照，着驼色大衣，戴上贝雷帽，夹一份报纸，分分钟出片。
                <w:br/>
                游览结束后用晚餐，晚餐升级海鲜大咖，每桌赠送大连特色海菜包子。餐后酒店入住。
                <w:br/>
                D2
                <w:br/>
                大连
                <w:br/>
                早餐后集合出发，开启愉快的海滨之旅。
                <w:br/>
                【大连金石滩旅游度假区】赴有大连的后花园之称的黄金海岸国家5A级旅游景区—金石滩景区，抵达景区后，首先映入眼帘的是金石滩的大门帆船广场，这是一艘仿古帆船名为“金石号”。大船下面是飞溅起的浪花，远看就像正在巨浪中航行，寓意金石滩正扬帆起航奔向未来，同时祝愿来到此处的游人人生旅途一帆风顺。
                <w:br/>
                【漫步十里黄金海岸】十里黄金海岸――中国国家海洋局评定的全国16大“健康型”浴场之一，绵延4.5公里，是中国北方罕见的天然灯光浴场，也是金石滩的主要休闲娱乐区域。这里沙质金黄，颗粒均匀，滩软沙平，浴场水质属一类海域高级别海域。
                <w:br/>
                【金石园】这里是我国北方唯一一处滨海天然园林景观，可堪称东北小石林。园区因岩石风化后呈金黄色而得名，是一处典型的喀斯特地貌，仿佛一座在地下沉睡九亿年的地质遗迹，地球演变的生动见证，岩石形成的天然迷宫。
                <w:br/>
                【乘船喂海鸥】（费用自理100元/人，自愿选择）让游客感受与海鸥的亲密接触，下车后扑面而来便是咸咸的海水味道，乘坐在帆船上一眼望去，蓝色的海洋，海鸥在天空中自由的翱翔，这个时候您千万不要吝啬您手里的相机，记录下这个兴奋而美好的时刻！
                <w:br/>
                穿越百年 梦回汉唐，最新网红打卡地--【盛唐·岚山】，位居大连东部门户之地，聚焦金石滩30公里黄金海岸，私享双山一海稀缺自然资源，踞守城 市极少日出观景地，生活于此，独揽“山环海抱”的生态秘境，将自然锦绣悉数收藏这里的景色精致华美、古风古韵，沉浸其中，犹如穿越一般畅游其中，在这里，不仅仅是建筑本身，还有云台水系，花草树木，标牌布置等，都尽可能还原了那段大唐盛世。置身于此，有种梦回唐朝的体验感。打卡风铃小路——风铃都是手工制作而成，所以是每一个都有不同的音色，风吹的时候不约而同地演奏出优美的乐曲，治愈每位到来的人的心灵。漫步风铃小道，感受身心的放松。地标建筑喜多之塔——整个塔体挺拔高大、古朴雄浑,给人以力的启示,美的感受！乌篷船——摇曳在明镜般的水面上，恰如一颗镶嵌在绿水之上的璀璨黑钻，尽显优雅与神秘。心中不免吟诵诗仙李白的举杯邀明月，对影成三人。  
                <w:br/>
                特别赠送【汉服体验+精美照片一张】汉服是继承和发扬我国传统文化的一种方式，并准备了不同朝代的传统服饰，让观众们跟随历史的长河，饱览传统服饰的多彩变化。整条街建筑都特别美，无论白天还是夜晚都特别适合租一套合适的汉服拍照，分分钟大片特别有感觉特别美。
                <w:br/>
                【熊洞街】做为新晋网红打卡地自2022年6月18日试营业以来，尽管受到疫情影响，外地游客骤减，仍创造了开业5个月客流突破60万的奇迹。抖音、小红书、B站等短视频平台累计曝光达5亿次以上，位居大连景区打卡排行榜第一名，东北旅游景点游客收藏榜第一名。为大连快速打造了一个超级城市景点。熊洞街是大连以巨兽元宇宙熊北北为核心IP，集游乐潮玩、美食娱乐、商业体验、夜场经济等一体的文商旅综合项目，以工业风蒸汽朋克和未来风赛博朋克“城市乐园与未来社区”为定位，用科技与创意承载人间“烟火气”，熊洞街作为年轻人潮流文化新阵地，正努力创造一站式沉浸感满满的昼夜轮转新体验空间。
                <w:br/>
                【白云雁水莲花山】（不含景区小交通+登观景台90元/人，自愿选择），塔上设有观景用的高倍望远镜，登临塔顶，感受空中漫步的美好感觉，远眺大连湾，俯瞰莲花山，美丽的星海湾、海上观音、跨海大桥及市区景色一览无余!
                <w:br/>
                行程结束后，送到酒店。晚餐自行品尝大连当地特色美食（酒店周边有很多用餐地点）。
                <w:br/>
                D3
                <w:br/>
                大连-长春
                <w:br/>
                早餐后乘车赴【老虎滩海洋公园】。极地馆：极地动物展示、极地体验、科普教、和神秘的海底世界、海洋动物表演等部分构成主要展示南极、北极的海洋动物。人们可以在模拟的极地环境中观赏到白鲸、海象、北海狮、海狗、海獭、北极熊、潜水鸟、企鹅等珍稀的极地动物。并有白鲸、海豚、海狮等大型海洋哺乳类动物将为您奉上精彩表演。珊瑚馆：亚洲最大展示珊瑚礁生物群为主的海洋生物馆，展示珊瑚礁生物群200余种、3000多个。还有精彩的水中芭蕾、美人鱼表演、水下梦幻婚礼等表演，游客也可穿上潜水服与鱼儿共游，亲身体验一下潜水的乐趣。海兽馆：您如同置身于透明的海底世界。人们可以从水下、水上和高空不同角度来观赏海洋动物的生息百态。海兽馆现展养着50余只海洋动物，海狗、海豹、南美海狮、加州海狮、非洲海狮等，可谓海洋动物的乐园。欢乐剧场：欢乐剧场将带游客走进童话里的海洋世界，去欣赏人与动物间剧情化的精彩表演。鸟语林：是一座半自然状态的人工鸟园，园中有蓝、白孔雀，丹顶鹤、鹳雀、火烈鸟、白鹭等珍奇鸟兽80余种，2000余只，以及训鸟表演。区内还增设20余项亲子游乐设备，定会让小朋友们流连忘返，也会让您不虚此行。游览结束后，乘车返回长春温馨的家园，结束愉快的旅行！
                <w:br/>
                <w:br/>
                交通：往返空调旅游车（5-57座，根据人数调整车型，不可指定车型）
                <w:br/>
                住宿：双人标准间  独立卫浴  
                <w:br/>
                门票：老虎滩海洋公园
                <w:br/>
                赠送：港东五街，星海广场，东方威尼斯水城，金石滩，十里黄金海岸，金石园，熊洞街，盛唐·岚山（汉服体验+精美照片一张），车游跨海大桥，车游滨海路，莲花山（不含小交通）（所有赠送项目，无论任何原因无法参加，不退任何费用）
                <w:br/>
                用餐：全程含2早餐1正餐（所有餐均为提前预定，不用不退）
                <w:br/>
                保险：旅行社责任险，人身意外伤害险
                <w:br/>
                <w:br/>
                1.所列行程以外的消费，私人消费；
                <w:br/>
                2.所列景区的二次消费：莲花山景区小交通+登观景台90元\人（非必须消费）；
                <w:br/>
                3.所列行程内的自费项目：乘船喂海鸥100元\人（自愿参加）；
                <w:br/>
                <w:br/>
                1.旅游高峰期可能会出现人流、车辆拥堵情况，请大家积极配合导游工作；
                <w:br/>
                2.行程中标注的行车及游览时间仅为参考，一切以实际情况为准；
                <w:br/>
                3.导游会根据实际情况在不删减景点的情况下调整游览顺序；
                <w:br/>
                4.请客人提供与身份证一致的姓名及证件号，必须在有效期内；
                <w:br/>
                5.旅行者在旅行活动期间需保管好个人所有财产，并注意人身安全，老年人及儿童需有成年人陪同。如自身原因造成旅游者人身损害，财产丢失的，旅行社不承担责任；
                <w:br/>
                6.因不可抗力原因（如天气，交通工具等）或政府行为造成行程时间延长或缩减，旅行社不承担责任，旅行社视情况变更或取消行程。超出原定费用部分由旅游者承担；缩减费用剩余部分退还旅游者；
                <w:br/>
                7.景区内非必要乘坐区间小交通（环保车，缆车，湖内游船等），旅游者自愿乘坐，与旅行社及导游无关；
                <w:br/>
                8.行程中的赠送项目，无论任何原因取消或无法参加，不退任何费用；
                <w:br/>
                9.行程中的门票、餐、住宿均为提前预定，临时取消不退任何费用；
                <w:br/>
                10.不足1.2米儿童，只含车、餐。如超高，产生费用自理；
                <w:br/>
                11.处理投诉以客⼈所签意⻅单为准，如有接待问题请⽴即与我社联系，以便我社能够迅速的做出解决⽅案，并妥善处理！请游客当地认真填写意⻅单！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交通：往返空调旅游车（5-57座，根据人数调整车型，不可指定车型）
                <w:br/>
                住宿：双人标准间  独立卫浴  
                <w:br/>
                门票：老虎滩海洋公园
                <w:br/>
                赠送：港东五街，星海广场，东方威尼斯水城，金石滩，十里黄金海岸，金石园，熊洞街，盛唐·岚山（汉服体验+精美照片一张），车游跨海大桥，车游滨海路，莲花山（不含小交通）（所有赠送项目，无论任何原因无法参加，不退任何费用）
                <w:br/>
                用餐：全程含2早餐1正餐（所有餐均为提前预定，不用不退）
                <w:br/>
                保险：旅行社责任险，人身意外伤害险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所列行程以外的消费，私人消费；
                <w:br/>
                2.所列景区的二次消费：莲花山景区小交通+登观景台90元\人（非必须消费）；
                <w:br/>
                3.所列行程内的自费项目：乘船喂海鸥100元\人（自愿参加）；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至少提前一天预定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1.旅游高峰期可能会出现人流、车辆拥堵情况，请大家积极配合导游工作；
                <w:br/>
                2.行程中标注的行车及游览时间仅为参考，一切以实际情况为准；
                <w:br/>
                3.导游会根据实际情况在不删减景点的情况下调整游览顺序；
                <w:br/>
                4.请客人提供与身份证一致的姓名及证件号，必须在有效期内；
                <w:br/>
                5.旅行者在旅行活动期间需保管好个人所有财产，并注意人身安全，老年人及儿童需有成年人陪同。如自身原因造成旅游者人身损害，财产丢失的，旅行社不承担责任；
                <w:br/>
                6.因不可抗力原因（如天气，交通工具等）或政府行为造成行程时间延长或缩减，旅行社不承担责任，旅行社视情况变更或取消行程。超出原定费用部分由旅游者承担；缩减费用剩余部分退还旅游者；
                <w:br/>
                7.景区内非必要乘坐区间小交通（环保车，缆车，湖内游船等），旅游者自愿乘坐，与旅行社及导游无关；
                <w:br/>
                8.行程中的赠送项目，无论任何原因取消或无法参加，不退任何费用；
                <w:br/>
                9.行程中的门票、餐、住宿均为提前预定，临时取消不退任何费用；
                <w:br/>
                10.不足1.2米儿童，只含车、餐。如超高，产生费用自理；
                <w:br/>
                11.处理投诉以客⼈所签意⻅单为准，如有接待问题请⽴即与我社联系，以便我社能够迅速的做出解决⽅案，并妥善处理！请游客当地认真填写意⻅单！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至少提前一天退改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2025-05-04T17:49:27+08:00</dcterms:created>
  <dcterms:modified xsi:type="dcterms:W3CDTF">2025-05-04T17:49:27+08:00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