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ZGX-海与小布达拉 笔架山+小布达拉宫九华山+宁远古城+龙回头 汽车2日游行程单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QC1741662769vB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畅游兴城精华景点！小布达拉宫--辽西九华山！宁远古城！龙回头！笔架山！
                <w:br/>
                ★ 升级一顿当地特色海鲜大咖！
                <w:br/>
                ★ 全程精选双人标准间住宿！
                <w:br/>
                ★ 全程仅一项自费，自愿参加，无购物店！品质出行！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海与小布达拉
                <w:br/>
                笔架山+小布达拉宫九华山+宁远古城+龙回头
                <w:br/>
                汽车2日游
                <w:br/>
                <w:br/>
                ★ 畅游兴城精华景点！小布达拉宫--辽西九华山！宁远古城！龙回头！笔架山！
                <w:br/>
                ★ 升级一顿当地特色海鲜大咖！
                <w:br/>
                ★ 全程精选双人标准间住宿！
                <w:br/>
                ★ 全程仅一项自费，自愿参加，无购物店！品质出行！
                <w:br/>
                <w:br/>
                <w:br/>
                请务必提前通知导游上下车地点，以免误车。导游会在出团前一天下午17：00前，以先打电话联系后发短信通知的方式联系客人，请大家保持手机畅通！
                <w:br/>
                <w:br/>
                天数
                <w:br/>
                行程
                <w:br/>
                用餐
                <w:br/>
                住宿
                <w:br/>
                D1
                <w:br/>
                长春--九华山--兴城--晚餐海鲜大咖--宁远古城--入住
                <w:br/>
                //晚
                <w:br/>
                兴城
                <w:br/>
                D2
                <w:br/>
                早餐--龙回头--帆船出海（费用自理）--笔架山--长春
                <w:br/>
                早//
                <w:br/>
                <w:br/>
                <w:br/>
                D1
                <w:br/>
                长春--九华山--兴城
                <w:br/>
                早指定时间地点集合, 乘车赴锦州，途径范家屯，公主岭 ，四平等地。沿途欣赏异地风光，游览有“小布达拉宫”之称--【辽西九华山】，如果去西藏没有时间那就一定要来一趟九华山。因大凌河城之战，明清在此降和闻名，是连接东北与中原的咽喉，历代兵家必争之地;它历史古老悠久文化底蕴丰厚，风物传说众多，享有“锦秀之地多志士，民族交融史璀璨”的赞誉。&amp;quot;六千载文明生生不息，四十年开放欣欣向荣”，高度概括了辽西九华山辉煌灿烂的历史。九华山座落于凌海市西侧，是5A级旅游景区。山不在高有佛则灵，九华山南门往上走的山顶上，就是佛教寺院慈海寺。寺院的整体建筑像西臧的布达拉宫，山下有莲花池，中央有很大的金色莲花。两侧都是放生池，水深但清澈。在阳光照耀下闪着亮晶晶的银波，好像天上的瑶池一般。寺院里的围栏和石阶还有九龙壁都是白玉石制作的工艺，寺院内外每一处都是那样华丽壮观。慈海寺的整体结构是四合院，坐北朝南的是大雄宝殿。全院房子的屋顶，都扣着金黄色的琉璃瓦。大殿的颜色搭配是红黄绿多种颜色，整个院子的房屋高大，表装全是木质结构。以红色为主调，颜色鲜艳明亮，很像西臧布达拉宫的建筑风格，如同到了西藏布达拉宫一样盛景。游览后乘车前往兴城，晚餐升级当地特色海鲜大咖。餐后游览五百多年前留下来的最珍贵的历史遗产，也是我国目前保留最完整的一座明代古城—【宁远古城】（宣德三年公元1428年）。逛雕梁画柱、古色古香的明代一条街、触摸已受590年来风雨剥蚀但仍保存完整的四柱三间五楼式之祖氏石坊，看古城城门有四--东曰春和、南为延辉、西名永宁、北称威远。雄伟壮观的钟鼓楼坐落于古城中心，与四座城门箭楼遥相呼应。叹兴城古城之威严壮观，气势巍峨！后入住。
                <w:br/>
                D2
                <w:br/>
                兴城--长春
                <w:br/>
                早餐后前往兴城【龙回头景区】——传说乾隆皇帝出来游玩之时，回京途中路过此处，见此美景不止一次的回头观望，这便是龙回头的由来。龙回头景观台依山傍海，松涛起伏，陡峭的悬崖下是美丽的海岸线，举目远望浩瀚的大海，领略大海的广博与浩渺。在龙回头脚下体验【乘船出海】（费用自理，80元\人，自愿选择），海面波光粼粼，帆船一路随风航行，左右高低变化，海鸥跟飞，吉祥相伴。此刻抛下噪音，烦恼，压力，在海上度过刺激又安静的时光，感受与大海的零距离接触。后乘车赴世界独一无二的天下奇观--【笔架山】观笔锋插海、仙女造桥雕像、走神路天桥、穿光耀家国之山门、海门。信步“一路发”之168级台阶，体验大自然的魅力。览吕洞宾八仙过海小憩之吕祖亭。供奉太阳佛、催命判官的太阳殿，金瓜、木果、水食、火菜、土粮五圣母的五母宫，中西合壁、佛、道、儒、伊斯兰教合一的六层封顶八角外廊式的建筑--三清阁，“中国唯一的海上盘古造像”，远观锦州港。游览后统一时间集合，乘车返回长春温暖的家，结束愉快的旅行！
                <w:br/>
                <w:br/>
                交通：往返空调旅游车（5-57座，根据人数调整车型，不可指定车型）
                <w:br/>
                <w:br/>
                住宿：双人标准间  独立卫浴  
                <w:br/>
                景点：笔架山大门票
                <w:br/>
                赠送：小布达拉宫·九华山，宁远古城，龙回头（所有赠送项目，无论任何原因无法参加，不退任何费用）
                <w:br/>
                用餐：全程含1早餐1正餐（所有餐均为提前预定，不用不退）
                <w:br/>
                保险：旅行社责任险，人身意外伤害险
                <w:br/>
                <w:br/>
                1. 所列行程以外的消费，私人消费；
                <w:br/>
                2. 乘船出海80元\人（非必须消费，自愿选择）；
                <w:br/>
                3.笔架山单程船票15元\人（如遇海水涨潮，淹没海路，上下山需乘坐）；
                <w:br/>
                <w:br/>
                1.旅游高峰期可能会出现人流、车辆拥堵情况，请大家积极配合导游工作；
                <w:br/>
                2.行程中标注的行车及游览时间仅为参考，一切以实际情况为准；
                <w:br/>
                3.导游会根据实际情况在不删减景点的情况下调整游览顺序；
                <w:br/>
                4.请客人提供与身份证一致的姓名及证件号，必须在有效期内；
                <w:br/>
                5.旅行者在旅行活动期间需保管好个人所有财产，并注意人身安全，老年人及儿童需有成年人陪同。如自身原因造成旅游者人身损害，财产丢失的，旅行社不承担责任；
                <w:br/>
                6.因不可抗力原因（如天气，交通工具等）或政府行为造成行程时间延长或缩减，旅行社不承担责任，旅行社视情况变更或取消行程。超出原定费用部分由旅游者承担；缩减费用剩余部分退还旅游者；
                <w:br/>
                7.景区内非必要乘坐区间小交通（环保车，缆车，湖内游船等），旅游者自愿乘坐，与旅行社及导游无关；
                <w:br/>
                8.行程中的赠送项目，无论任何原因取消或无法参加，不退任何费用；
                <w:br/>
                9.行程中的门票、餐、住宿均为提前预定，临时取消不退任何费用；
                <w:br/>
                10.不足1.2米儿童，只含车、餐。如超高，产生费用自理；
                <w:br/>
                11.处理投诉以客⼈所签意⻅单为准，如有接待问题请⽴即与我社联系，以便我社能够迅速的做出解决⽅案，并妥善处理！请游客当地认真填写意⻅单！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交通：往返空调旅游车（5-57座，根据人数调整车型，不可指定车型）
                <w:br/>
                住宿：双人标准间  独立卫浴  
                <w:br/>
                景点：笔架山大门票
                <w:br/>
                赠送：小布达拉宫·九华山，宁远古城，龙回头（所有赠送项目，无论任何原因无法参加，不退任何费用）
                <w:br/>
                用餐：全程含1早餐1正餐（所有餐均为提前预定，不用不退）
                <w:br/>
                保险：旅行社责任险，人身意外伤害险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1.所列行程以外的消费，私人消费；
                <w:br/>
                2.乘船出海80元\人（非必须消费，自愿选择）；
                <w:br/>
                3.笔架山单程船票15元\人（如遇海水涨潮，淹没海路，上下山需乘坐）；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至少提前一天预定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1.旅游高峰期可能会出现人流、车辆拥堵情况，请大家积极配合导游工作；
                <w:br/>
                2.行程中标注的行车及游览时间仅为参考，一切以实际情况为准；
                <w:br/>
                3.导游会根据实际情况在不删减景点的情况下调整游览顺序；
                <w:br/>
                4.请客人提供与身份证一致的姓名及证件号，必须在有效期内；
                <w:br/>
                5.旅行者在旅行活动期间需保管好个人所有财产，并注意人身安全，老年人及儿童需有成年人陪同。如自身原因造成旅游者人身损害，财产丢失的，旅行社不承担责任；
                <w:br/>
                6.因不可抗力原因（如天气，交通工具等）或政府行为造成行程时间延长或缩减，旅行社不承担责任，旅行社视情况变更或取消行程。超出原定费用部分由旅游者承担；缩减费用剩余部分退还旅游者；
                <w:br/>
                7.景区内非必要乘坐区间小交通（环保车，缆车，湖内游船等），旅游者自愿乘坐，与旅行社及导游无关；
                <w:br/>
                8.行程中的赠送项目，无论任何原因取消或无法参加，不退任何费用；
                <w:br/>
                9.行程中的门票、餐、住宿均为提前预定，临时取消不退任何费用；
                <w:br/>
                10.不足1.2米儿童，只含车、餐。如超高，产生费用自理；
                <w:br/>
                11.处理投诉以客⼈所签意⻅单为准，如有接待问题请⽴即与我社联系，以便我社能够迅速的做出解决⽅案，并妥善处理！请游客当地认真填写意⻅单！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至少提前一天退改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2025-05-12T12:21:17+08:00</dcterms:created>
  <dcterms:modified xsi:type="dcterms:W3CDTF">2025-05-12T12:21:17+08:00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