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ZGX-长白山下-长白山天池VIP通道免排队 长白山北景区直通车 汽车纯玩2日游行程单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QC1722994735Yd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两种住宿选择：长白山轻奢森林帐篷（独立卫生间）或长白山携程四钻特色森林别苑！
                <w:br/>
                ★ 无自费！无购物！包含长白山大门票，摆渡车，环保车，倒站车等所有小交通！
                <w:br/>
                ★ 独家赠送长白山特有景点--白山湖（不含游船），森林峡谷漂流，美人松空中廊桥公园--远眺小镇风光！一次玩透长白山
                <w:br/>
                ★ 升级长白山北景区天池换乘中心VIP通道，看天池不排队！
                <w:br/>
                ★ 晚餐升级当地特色铁锅炖！人性化集合，多站点就近上下车！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长白山下-长白山天池VIP通道免排队
                <w:br/>
                长白山北景区直通车
                <w:br/>
                汽车纯玩2日游
                <w:br/>
                <w:br/>
                ★ 两种住宿选择：长白山轻奢森林帐篷（独立卫生间）或长白山携程四钻特色森林别苑！
                <w:br/>
                ★ 无自费！无购物！包含长白山大门票，摆渡车，环保车，倒站车等所有小交通！
                <w:br/>
                ★ 独家赠送长白山特有景点--白山湖（不含游船），森林峡谷漂流，长白山夜景灯光秀，美人松空中廊桥公园--远眺小镇风光！一次玩透长白山！
                <w:br/>
                ★ 晚餐升级当地特色铁锅炖！人性化集合，多站点就近上下车！
                <w:br/>
                ★ 升级长白山北景区天池换乘中心VIP通道，看天池不排队！（天池VIP通道为酒店住宿赠送权益，上天池主峰免排队）
                <w:br/>
                由于现在长白山需要抢票，在这段特殊时期只能针对与年龄区分半票和免票，针对特殊证件无法保证能够买到优惠票，无法退还差价，请大家提前知晓。
                <w:br/>
                <w:br/>
                ①5：00欧亚卖场20号门；         ②5：10车百（麦当劳)；
                <w:br/>
                ③5：30人民广场（工人文化宫）；  ④5：35人民大街自由大路（友谊商店）；
                <w:br/>
                ⑤5：40卫星广场（国商）；         ⑥5：50市政府地铁站D口（人民大街南）；
                <w:br/>
                请务必提前通知导游上下车地点，以免误车。导游会在出团前一天下午17：00前，以先打电话联系后发短信通知的方式联系客人，请大家保持手机畅通！
                <w:br/>
                <w:br/>
                天数
                <w:br/>
                行程
                <w:br/>
                用餐
                <w:br/>
                住宿
                <w:br/>
                D1
                <w:br/>
                长春--长白山景区游览（含大门票，摆渡车，环保车，倒站车，换乘中心VIP通道）--晚餐铁锅炖--长白山夜景灯光秀--入住
                <w:br/>
                //晚
                <w:br/>
                轻奢帐篷
                <w:br/>
                或森林别苑
                <w:br/>
                D2
                <w:br/>
                早餐--东北虎园-美人松空中廊桥公园--长白山漂流--白山湖（不含游船，不参加客人需要等候）--长春
                <w:br/>
                早//
                <w:br/>
                /
                <w:br/>
                <w:br/>
                D1
                <w:br/>
                长春--二道白河镇
                <w:br/>
                早5：00左右指定地点上车，乘车前往被誉为“中华十大名山”之一的【长白山北景区】，长白山天池以北被称为北坡景区，这里的景点比西坡和南坡要多，不过游客也更多。北坡景区的长白山瀑布、聚龙温泉、谷底林海都是经典的地质奇观，还可乘坐倒站车体验急速过弯道，在峻峭的主峰上俯瞰天池美景。乘摆渡车进入景区后换乘环保车途中参观垂直植被景观带，换乘倒站车游览世界上海拔最高的火山口湖——长白山天池，观赏世界落差最大的火山口湖瀑布——长白瀑布，途中观赏长白山温泉群，这里群龙吐珠，水流终日不断，属高热温泉，还可品尝正宗的温泉水煮鸡蛋。后参观瀑布飞溅，神秘幽静的绿渊潭，长白小天池，地下森林感受大自然的鬼斧神工。游览完毕后景区山门集合，晚餐品尝长白山特色铁锅炖，餐后游览【长白山夜景灯光秀】，看原始森林与山、水交相呼应，带给你一次完美的视觉盛宴！游览后入住。
                <w:br/>
                D2
                <w:br/>
                二道白河镇--长春
                <w:br/>
                早餐后乘车前往【东北虎园】，长白山东北虎园位于东北虎的故乡---雄伟壮丽的长白山脚下，镶嵌在茫茫长白山林海之中，占地面积50公顷，距离北景区山门2公里处。以大型猫科动物，森林百兽之王---东北虎为主的生态型林园，是保护、繁育、野化东北虎的基地。人们可以乘坐特制车辆进入老虎栖息的放养区，也可以步行通过栈道，直接观察东北虎的捕食等生活习性。人与虎面对面交流，一睹东北虎的风采，领略兽中之王的风范，尽享回归大自然的美妙。长白山虎园是您长白山之行不可或缺的游览之地。后游览【美人松空中廊桥公园】旋转式玻璃廊桥，成片美人松林尽收眼底，桥边湖水环绕，桥上远眺小镇风光。二道白河镇有全国面积最大的“美人松”群，美人松又叫长白松，是长白山特有的一个珍贵树种。她树干笔直挺拔，有蛟龙腾空之气魄，树皮斑驳成耀眼的金黄色，枝条横展，针叶浓绿，形成优美的伞形树冠，远远望去，婀娜多姿，犹如美丽少女，美人松也由此而得名。后体验长白山【森林峡谷漂流】，长白山漂流素有矿泉水漂流之美誉，在天池水中尽情体验“中流击水，浪遏飞舟”的感觉。坐在皮筏艇上，感受大自然的清新，欣赏两岸长白峡谷的美景。乘车前往【白山湖】，白山湖位于长白山西北麓、松花江上游河源，沿松花江河谷蜿蜒延展，犹如一条巨龙，盘旋在长白山崇山峻岭之中。春日鸟语花香，夏至山明水秀，秋来遍山红叶，严冬玉树白山。可乘游船（游船为景区内项目，游客自愿自费选择参加）赏松花江美景，大家一起在湖面上感受“长白山水”的神奇，荡舟水天一色的湖面，大有&amp;quot;水在天上流，人在画中游&amp;quot;的感觉。后乘车返回长春温暖的家，结束难忘的旅行！
                <w:br/>
                <w:br/>
                交通：往返空调旅游车（5-57座，根据人数调整车型，不可指定车型）
                <w:br/>
                <w:br/>
                住宿：标准一：长白山轻奢森林帐篷（两层结构，上层为帐篷，下层为卫生间）
                <w:br/>
                <w:br/>
                      标准二：长白山特色森林别苑 独立卫浴
                <w:br/>
                门票：长白山大门票，摆渡车，环保车，倒站车
                <w:br/>
                赠送：白山湖（不含游船），长白山漂流，长白山夜景灯光秀，美人松空中廊桥公园，长白山北景区天池换乘中心VIP通道（所有赠送项目，无论任何原因无法参加，不退任何费用）
                <w:br/>
                用餐：全程含1早餐1正餐（所有餐均为提前预定，不用不退）
                <w:br/>
                保险：旅行社责任险，人身意外伤害险
                <w:br/>
                <w:br/>
                1. 所列行程以外的消费，私人消费；
                <w:br/>
                2. 白山湖游船98元\人（非必须消费，自愿选择）；
                <w:br/>
                <w:br/>
                1.旅游高峰期可能会出现人流、车辆拥堵情况，请大家积极配合导游工作；
                <w:br/>
                2.行程中标注的行车及游览时间仅为参考，一切以实际情况为准；
                <w:br/>
                3.导游会根据实际情况在不删减景点的情况下调整游览顺序；
                <w:br/>
                4.请客人提供与身份证一致的姓名及证件号，必须在有效期内；
                <w:br/>
                5.旅行者在旅行活动期间需保管好个人所有财产，并注意人身安全，老年人及儿童需有成年人陪同。如自身原因造成旅游者人身损害，财产丢失的，旅行社不承担责任；
                <w:br/>
                6.因不可抗力原因（如天气，交通工具等）或政府行为造成行程时间延长或缩减，旅行社不承担责任，旅行社视情况变更或取消行程。超出原定费用部分由旅游者承担；缩减费用剩余部分退还旅游者；
                <w:br/>
                7.景区内非必要乘坐区间小交通（环保车，缆车，湖内游船等），旅游者自愿乘坐，与旅行社及导游无关；
                <w:br/>
                8.行程中的赠送项目，无论任何原因取消或无法参加，不退任何费用；
                <w:br/>
                9.行程中的门票、餐、住宿均为提前预定，临时取消不退任何费用；
                <w:br/>
                10.不足1.2米儿童，只含车、餐。如超高，产生费用自理；
                <w:br/>
                11.处理投诉以客⼈所签意⻅单为准，如有接待问题请⽴即与我社联系，以便我社能够迅速的做出解决⽅案，并妥善处理！请游客当地认真填写意⻅单！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交通：往返空调旅游车（5-57座，根据人数调整车型，不可指定车型）
                <w:br/>
                住宿：标准一：长白山轻奢森林帐篷（两层结构，上层为帐篷，下层为卫生间）
                <w:br/>
                      标准二：长白山特色森林别苑 独立卫浴
                <w:br/>
                门票：长白山大门票，摆渡车，环保车，倒站车
                <w:br/>
                赠送：白山湖（不含游船），长白山漂流，长白山夜景灯光秀，美人松空中廊桥公园，长白山北景区天池换乘中心VIP通道（所有赠送项目，无论任何原因无法参加，不退任何费用）
                <w:br/>
                用餐：全程含1早餐1正餐（所有餐均为提前预定，不用不退）
                <w:br/>
                保险：旅行社责任险，人身意外伤害险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1.所列行程以外的消费，私人消费；
                <w:br/>
                白山湖游船98元\人（非必须消费，自愿选择）；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至少提前一天预定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1.旅游高峰期可能会出现人流、车辆拥堵情况，请大家积极配合导游工作；
                <w:br/>
                2.行程中标注的行车及游览时间仅为参考，一切以实际情况为准；
                <w:br/>
                3.导游会根据实际情况在不删减景点的情况下调整游览顺序；
                <w:br/>
                4.请客人提供与身份证一致的姓名及证件号，必须在有效期内；
                <w:br/>
                5.旅行者在旅行活动期间需保管好个人所有财产，并注意人身安全，老年人及儿童需有成年人陪同。如自身原因造成旅游者人身损害，财产丢失的，旅行社不承担责任；
                <w:br/>
                6.因不可抗力原因（如天气，交通工具等）或政府行为造成行程时间延长或缩减，旅行社不承担责任，旅行社视情况变更或取消行程。超出原定费用部分由旅游者承担；缩减费用剩余部分退还旅游者；
                <w:br/>
                7.景区内非必要乘坐区间小交通（环保车，缆车，湖内游船等），旅游者自愿乘坐，与旅行社及导游无关；
                <w:br/>
                8.行程中的赠送项目，无论任何原因取消或无法参加，不退任何费用；
                <w:br/>
                9.行程中的门票、餐、住宿均为提前预定，临时取消不退任何费用；
                <w:br/>
                10.不足1.2米儿童，只含车、餐。如超高，产生费用自理；
                <w:br/>
                11.处理投诉以客⼈所签意⻅单为准，如有接待问题请⽴即与我社联系，以便我社能够迅速的做出解决⽅案，并妥善处理！请游客当地认真填写意⻅单！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至少提前一天退改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2025-05-24T18:24:03+08:00</dcterms:created>
  <dcterms:modified xsi:type="dcterms:W3CDTF">2025-05-24T18:24:03+08:00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