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4.025356576862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云南私人订制独立团行程单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YN1719921255ED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云南私人订制独立团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云南私人订制独立团</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风花臻品质双飞8日游
                <w:br/>
                ▁ ▂ ▃ ▅ ▆ 行程开启 ▆ ▅ ▃ ▂ ▁
                <w:br/>
                第1天：长春Q昆明(飞行时间约为6.5小时)
                <w:br/>
                行程
                <w:br/>
                安排
                <w:br/>
                尊敬的游客，请您在出发前带好身份证原件，于航班起飞前2个小时自行抵达长春龙嘉机场，打电话给送团人：13578637677协助换好登机牌办理乘机手续，以出团通知为准。乘机抵达昆明长水机场后，我们会负责安排送您去酒店，并协助您办理相关入住手续，入住酒店休息。
                <w:br/>
                餐饮
                <w:br/>
                不含餐，可自费品尝云南当地小吃
                <w:br/>
                住宿
                <w:br/>
                昆明携程4钻酒店
                <w:br/>
                温馨
                <w:br/>
                提示
                <w:br/>
                1. 当您入住酒店后要注意休息，做好体力储备，尤其是初上高原的贵宾，请注意不要剧烈运动和过量饮酒，今天没有安排团体膳食，各位贵宾可自行品尝云南小吃。
                <w:br/>
                2. 报名时请留下您旅游期间使用的手机号码，方便我们与您联系，力争您的云南之行一切顺畅。
                <w:br/>
                第2天：昆明v石林(约为1.5小时)-动车前往大理
                <w:br/>
                行程
                <w:br/>
                安排
                <w:br/>
                早餐后，前往国家5A级【石林风景名胜区（游览时间约120分钟）】（已含电瓶车25元/人）：游览被誉为“天下第一奇观”大小石林，曾经是一片汪洋泽国，经过漫长的地质演变，终于形成了极为珍贵的地质遗迹，观赏那多姿多彩的喀斯特地貌，体味彝族撒尼人的独特风情。后乘动车前往大理，入住大理酒店
                <w:br/>
                餐饮
                <w:br/>
                早餐：【酒店早餐】     午餐：【彝族风味餐】     晚餐：【自理】
                <w:br/>
                住宿
                <w:br/>
                大理携程4钻酒店
                <w:br/>
                温馨
                <w:br/>
                提示
                <w:br/>
                1. 石林景区游览，请穿着便于行走的鞋子，勿进入警告危险区域，切勿攀爬岩壁。
                <w:br/>
                2. 云南属高海拔地区，紫外线较强，户外活动时注意防晒。
                <w:br/>
                第3天：大理自由活动
                <w:br/>
                行程
                <w:br/>
                安排
                <w:br/>
                今日安排大理自由活动，推荐大理古城
                <w:br/>
                餐饮
                <w:br/>
                早餐：【酒店早餐】     午餐：自理     晚餐：自理
                <w:br/>
                住宿
                <w:br/>
                大理携程4钻酒店
                <w:br/>
                温馨
                <w:br/>
                提示
                <w:br/>
                1. 云南地处高原，紫外线强烈，乘坐游船等时请做好防晒工作，避免晒伤。
                <w:br/>
                2. 游览期间请注意导游通知的集合时间，以免延误后续行程，感谢您的配合。
                <w:br/>
                第4天：大理
                <w:br/>
                行程
                <w:br/>
                安排
                <w:br/>
                早餐后，乘车至大理。午餐品尝大理砂锅鱼，乘坐洱海【私人游艇】环岛游览；之后登临【金梭岛】由景区讲解员带领大家参观打卡网红溶洞【龙宫】，观看海菜花表演，之后前往大理网红打卡新地标【圣托里尼·理想帮】面朝大海，春暖花开，享受海天一色，云淡风轻的惬意时光，这里设计感很强，整体色调与棕、白为主，模仿希腊圣托里尼建造的，依山伴水蓝天白云，颇有希腊的感觉…… 环洱海东线亲近洱海······
                <w:br/>
                晚餐安排大理花海大理南涧跳菜，结束后入住酒店。
                <w:br/>
                餐饮
                <w:br/>
                早餐：【酒店早餐】     午餐：【大理砂锅鱼】     晚餐：【南涧跳菜】
                <w:br/>
                住宿
                <w:br/>
                大理携程4钻酒店
                <w:br/>
                第5天：大理v丽江（约200公里，车程约3小时）
                <w:br/>
                行程
                <w:br/>
                安排
                <w:br/>
                早餐后，前往【大理洱海生态廊道（游览时间约120分钟）】：要说最近大理的高频词汇是什么？“洱海生态廊道”当仁不让地会排进前列；毫无疑问，洱海生态廊道将成为大理人和外地游客最直观感受大理魅力和慢生活的新兴旅游目的地，也已为大理人解锁了幸福生活的新方式。风和日丽，气温正好，于是怀着“亲近自然”的浪漫心情出门，和美好不期而遇~沿着洱海，或散步，或骑行，找一处安静的地方看潮起潮落、云卷云舒、海天一色.......沿途欣赏苍山洱海美景，让您享受“最大理”的小资惬意生活，零距离贴近洱海，大家可以在这里自由拍照，疯狂打CALL朋友圈~代表激情与浪漫的【Jeep洱海旅拍】沿途欣赏苍山洱海边的田园风光，在这里来一张Jeep车摆拍（每组家庭赠送3张电子照片）。后游览“苍山下、洱海边，花的海洋——走进洱海间最美的花海名园【美拍花海】之后后乘车赴丽江，前往【喜洲古镇】千年历史的喜洲古镇，那里青瓦白墙，稻香扑鼻，白族人民热情好客，让我们乘坐古镇的观光游览车一路往洱海边去，生态廊道已为我们准备好了随风骑行的小花车，一路吹着风，经过五百年相生相伴，风雨共济的网红夫妻树，那里的无人机航拍摄影师为我们留下美好的视频，一路骑行至那万亩大草坪中，有白族金花与我们共舞，到达海舌公园蜜月半岛，不经意间：你在沙滩上，海风吹起了你的长发，旅拍摄影师为你定格下那最美的瞬间。
                <w:br/>
                （晚餐自理）。晚特别赠送观看宋城集团打造的大型表演【丽江千古情】展现了丽江千年文化和历史风情。（如遇丽江千古情设备维护，停演等不可抗力因素导致无法观看，我们为您更改为同样精彩的丽江民俗大秀《丽水金沙》）
                <w:br/>
                餐饮
                <w:br/>
                早餐：【酒店早餐】    午餐：【团餐】     晚餐：【自理】
                <w:br/>
                <w:br/>
                住宿
                <w:br/>
                丽江携程4钻酒店：
                <w:br/>
                第6天：丽江
                <w:br/>
                行程
                <w:br/>
                安排
                <w:br/>
                早餐后，前往丽江游览国家5A级景区【玉龙雪山风景区（游览时间约180分钟）】：其银装素裹，十三座雪峰连绵不绝，宛若一条“巨龙”腾越飞舞，故称为“玉龙”。进景区后首先乘环保车进山后转乘云杉坪索道前往海拔3240米，位于玉龙雪山东麓的山箐里，在雪山主峰的右下方的云杉坪，是隐藏在原始云杉林中的巨大草坪（如遇索道排队等情况，请贵宾耐心等候，配合导游工作，感谢您的支持）；之后游览位于玉龙雪山云杉坪南侧的山谷之中的【蓝月谷景区（游览不少于30分钟）】（已含电瓶车60元/人）：其前身为早前人们所熟知的“白水河”。在晴天时，水的颜色是蓝色的，而且山谷呈月牙形，远看就像一轮蓝色的月亮镶嵌在玉龙雪山脚下，所以名叫蓝月谷.后前往白沙古镇丽江白沙古镇是“丽江古城”的组成部分之一，位于玉龙雪山下，现在的丽江古城北10KM，白沙古镇是丽江第一大家族，即丽江土司“木氏家族”的发源地。根据历史记载，在唐朝时期，南诏王封玉龙雪山为“北岳”的时候，木氏祖先就开始在这里修建了白沙街和北岳庙。而在宋元年代，是白沙最为繁华昌盛的时候，当时的白沙古镇是丽江商贸、政治、文化的中心，一直到明代初年木氏家族迁到大研镇之后，白沙的政治、经济功能开始减退，逐渐为大研古镇所替代，而白沙则变成了后花园。今天的白沙古镇，保留下来了非常完整的纳西风格建筑和很多文化古迹，一直认为，白沙古镇是最具有纳西遗风的古镇，是最原生态的纳西村落。后入住酒店休息
                <w:br/>
                餐饮
                <w:br/>
                早餐：【酒店自助早餐】     午餐：【团队餐】        晚餐：【团队餐】
                <w:br/>
                住宿
                <w:br/>
                丽江携程4钻酒店
                <w:br/>
                <w:br/>
                行程
                <w:br/>
                安排
                <w:br/>
                丽江自由活动，推荐丽江古城及束河古镇  晚上19：00动车回昆明，入住酒店
                <w:br/>
                餐饮
                <w:br/>
                早餐：【酒店自助早餐】     午餐：【自理】     晚餐：【自理】
                <w:br/>
                住宿
                <w:br/>
                昆明携程4钻酒店：
                <w:br/>
                <w:br/>
                温馨
                <w:br/>
                提示
                <w:br/>
                1. 今日将乘动车二等座返回昆明，贵宾们早餐后整理好行李，仔细检查自己的物品，避免造成不必要的损失。
                <w:br/>
                第8天：昆明v送机Q长春(飞行时间约为6.5小时)
                <w:br/>
                行程
                <w:br/>
                安排
                <w:br/>
                早餐后，根据航班时刻，乘班机返回温馨的家。
                <w:br/>
                餐饮
                <w:br/>
                早餐：【酒店自助早餐】     午餐：【自理】     晚餐：【自理】
                <w:br/>
                住宿
                <w:br/>
                温暖的家
                <w:br/>
                温馨
                <w:br/>
                提示
                <w:br/>
                1. 退房、返程前请仔细整理好自己的行李物品，请不要有所遗漏，增加您不必要的麻烦。
                <w:br/>
                2. 针对我们的精心安排和导游服务工作中的不足，请留下您的宝贵意见；感谢各位贵宾对我们工作的支持和理解，我们希望有机会再次为您服务，如果您对这次云南之行感到满意，请不要吝啬介绍给您的亲朋好友，谢谢！
                <w:br/>
                旅行社会根据实际情况合理调整景点先后顺序，请谅解，此不能作为任何投诉依据！！
                <w:br/>
                云南出团须知及相关注意事项
                <w:br/>
                接
                <w:br/>
                待
                <w:br/>
                标
                <w:br/>
                准
                <w:br/>
                1. 交通：往返飞机经济舱，长春/昆明往返行李10-20公斤/人/次免费托运次免费托运,超重金额由客人自理付费。云南当地空调旅游车，保证每人一正座，不可留座。 
                <w:br/>
                2. 住宿：全程升级携程4钻酒店。
                <w:br/>
                3. 用餐：全程正餐40元/人，十人一桌，人数减少菜数酌减。（早餐房费已含，不吃不退，若小孩不占床，则须补早餐费，按入住酒店收费规定，由家长现付）。
                <w:br/>
                4. 门票：费用已经包含行程中景点第一道门票，丽江实行一卡通套票，制卡后放弃的任何景点都不能退。
                <w:br/>
                5. 导服：昆明段，丽江段，版纳段，各别景点安排景区讲解员，让您充分体验各段民族风情。
                <w:br/>
                费
                <w:br/>
                用
                <w:br/>
                不
                <w:br/>
                含
                <w:br/>
                1. 酒店入住钥匙牌押金，航空保险、私人消费。
                <w:br/>
                2. 参团时发生单房差的客人，按规定补足单房差1100元/人。
                <w:br/>
                3. 由于不可抗力或者旅行社、履行辅助人已尽合理注意义务仍无法避免的事件，而需要变更行程时产生的费用（包括但不限于自然灾害、航班延误或取消、车辆故障、交通意外等）。
                <w:br/>
                自
                <w:br/>
                费
                <w:br/>
                项
                <w:br/>
                目
                <w:br/>
                景区小交通费用
                <w:br/>
                金梭岛电瓶车20元/人（自愿）
                <w:br/>
                保
                <w:br/>
                险
                <w:br/>
                已含旅行社责任险+赠送人身意外伤害险。
                <w:br/>
                儿
                <w:br/>
                童
                <w:br/>
                小童按照成人操作大小同价，12周岁以下（含12岁）儿童按照半餐车操作现询！
                <w:br/>
                地接为打包价，儿童享受了同成人操作的优惠价格，当地不享受任何二次优惠。
                <w:br/>
                老
                <w:br/>
                人
                <w:br/>
                60周岁以上老年人，导游购票时有可能显示半票或免票，因景区与旅行社有协议价格，老年人等当地门票无任何优免，否则需要老人补交1000元地接成本操作费才可享受当地门票的优免政策。
                <w:br/>
                云南为高海拔地区,为确保游客人身安全，65岁以上年龄段的老人，请组团社一定提醒客人所存在的风险，报名前提前签署高龄人出游免责书和正规三家甲等医院出示的健康证明。
                <w:br/>
                注
                <w:br/>
                意
                <w:br/>
                事
                <w:br/>
                项
                <w:br/>
                请出团前注意当地天气预报，云南地处云贵高原，当地昼夜温差大，请带足保暖防寒衣物，云南日照强，紫外线强。长时间在户外活动,请戴上太阳帽、太阳镜，涂抹防霜,以保护皮肤。天气变化多端，请携带雨具。云南属少数民族地区，请尊重当地少数民族的宗教及生活习俗；云南当地带中央空调的酒店空调均定时开放，还请见谅！出行必备：雨衣或雨伞、运动鞋、感冒药、肠胃药、防虫膏药、防晒油、太阳帽、太阳镜等。（丽江早晚温差较大，请带稍厚衣服。建议带毛衣，长袖衫，轻便保暖外套，穿旅游鞋）当地土特产：珠宝玉石、云南白药、大理石、银饰工艺、云南烤烟、火腿、螺旋藻保健品、普洱茶、菌类、各种时令水果等；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1、如因天气或者政治等人力不可抗力因素造成的损失有客人负责，旅行社不负有责任，但可配合客人协调解决。景点门票一经开出不退。 
                <w:br/>
                2、在不减少景点的情况下，我地接社有权调整行程先后顺序，请理解。 
                <w:br/>
                3、由于客人自身原因导致延误行程，客人自行负责。 
                <w:br/>
                4、如有隐瞒身体不适等病状，所产生的损失客人自行负责！ 
                <w:br/>
                5、出行当天请携带本人有效身份证原件。 
                <w:br/>
                6、人力不可抗拒因素，只能根据当时的政府政策决定景点是否可去，如果景点因政策性关闭游览不了，费用不退。因为都是提前定好的打包价格。如旅客单方面退团或需隔离，产生行程外的费用产生的费用由客人承担。 
                <w:br/>
                7、全程请严格按照行程跟团，如个人原因脱团，视为单方面作废此团，后续双方解除合同。 
                <w:br/>
                8、全程不可以脱团  傣楼不去 需补300元/人
                <w:br/>
                9、地接打包价，小童当地不享受二次优惠以及任何退费。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2025-05-18T08:30:18+08:00</dcterms:created>
  <dcterms:modified xsi:type="dcterms:W3CDTF">2025-05-18T08:30:18+08:00</dcterms:modified>
</cp:coreProperties>
</file>

<file path=docProps/custom.xml><?xml version="1.0" encoding="utf-8"?>
<Properties xmlns="http://schemas.openxmlformats.org/officeDocument/2006/custom-properties" xmlns:vt="http://schemas.openxmlformats.org/officeDocument/2006/docPropsVTypes"/>
</file>