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四川【金牌九寨C线】（成都 九寨沟 黄龙 熊猫乐园 峨眉山 乐山 青城山 都江堰 ）双飞8日行程单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SC17044198686i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成都市-四川九寨沟-黄龙-四川峨眉山-四川乐山大佛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口碑产品
                <w:br/>
                大牌景点
                <w:br/>
                金牌导游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成都、九寨沟、黄龙、熊猫乐园、峨眉山、乐山大佛、都江堰、青城山8日-金牌九寨C
                <w:br/>
                D1
                <w:br/>
                长春-成都
                <w:br/>
                交通： 飞机/巴士
                <w:br/>
                早餐-无      午餐-无        晚餐-无
                <w:br/>
                住宿： 成都
                <w:br/>
                长春乘飞机前往成都，抵达后专人接机，客人自行到酒店前台办理入住酒店。
                <w:br/>
                温馨提示：
                <w:br/>
                成都机场到市区约56公里，车程60分钟左右。
                <w:br/>
                ★此日无行程安排，不包含餐、导游服务及其他用车安排；到达酒店后请根据时间自行安排活动；任何情况均请拨打旅行社出团通知书标注的7*24小时紧急联系人电话。
                <w:br/>
                ★如时间较充裕，可自行逛逛成都的春熙路、天府广场等成都文化较集中的地方，晚上就近可享受到极致的四川美食，如火锅，小吃、观赏变脸绝技等
                <w:br/>
                ★我社工作人员会于当晚21点左右电话通知明天的集合时间（晚班机有可能延后通知），请保持手机畅通，此日无导游服务；
                <w:br/>
                ★酒店押金200--300元不等，入住时请自付前台，押金于第二天退房时在酒店前台凭押金条退还；请次日早晨离开酒店时将房卡以及所有行李物品一并带走，房卡交回前台。
                <w:br/>
                D2
                <w:br/>
                成都—熊猫乐园---九寨沟
                <w:br/>
                交通： 巴士
                <w:br/>
                早餐-酒店早餐      午餐-含      晚餐-藏家土火锅
                <w:br/>
                住宿：九寨沟沟口/川主寺
                <w:br/>
                早晨指定地点出发(早餐打包)，【熊猫乐园】，不含熊猫乐园往返观光车30元/人，熊猫乐园是国内唯一以大熊 猫疾病防控、野外救护为主的科研机构，园区内竹林婆娑，绿树成荫，翠竹葱茏，鸟语花香，空气清新，加上成片的草坪和蜿蜒步道，步入其中顿觉神清气爽。
                <w:br/>
                中餐在汶川，享用当地特色【羌式九大碗】。
                <w:br/>
                午餐后乘车经茂县、松潘乘车至川主寺参加【藏家家访】，走进藏族人家、体验藏民族生活，璀璨星空下、藏族姑娘捧着哈达向你娓娓走来、请你品尝藏式铜鼎火锅，大碗喝酒、大块吃肉，与姑娘小伙儿跳起锅庄，让您身临其境了解藏族的房屋建筑、宗教文化、饮食特色及歌舞元素，能品尝到手抓羊肉、青稞酒、烤牛肉、酥油茶、野菜等等，能欣赏到藏族小伙和姑娘的天籁歌声和美妙舞姿。感受到锅庄欢腾的气氛，让你流连忘返！抵达酒店入住、修养精神。
                <w:br/>
                温馨提示：
                <w:br/>
                前往九寨沟路途比较远，请备一些常用小药品！
                <w:br/>
                D3
                <w:br/>
                九寨沟风景区深度一日游
                <w:br/>
                交通： 巴士
                <w:br/>
                早餐-酒店早餐      午餐-自理      晚餐-含
                <w:br/>
                住宿：九寨沟沟口
                <w:br/>
                早餐后乘车前往九寨沟景区停车场，步行至景区换乘观光车（非独立包车）前往整个行程的游览重点【九寨沟风景区，观光车自理90元/人，保险10元/人】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后入住酒店
                <w:br/>
                温馨提示
                <w:br/>
                1. 九寨沟景区最佳的游览方式还是自由活动，乘坐的观光车运行方式和城里的公交车是一样的，因此导游也无法全程陪同。藏民家访根据时间D2或D3天晚参加。
                <w:br/>
                2. 为了方便客人游览，旅行社不统一安排午餐，客人午餐自理。（可自备干粮或自行去景区餐厅用餐）
                <w:br/>
                3. 团上有些客人会在报名时额外加钱包含千古情晚会，抵达九寨沟后，在路边也会很明显看到千古情景区，导游在团上也会一并做些介绍，如果客人感兴趣的可以付费由导游代买门票，绝对自愿不强制；其余导游不会在团上推销任何自费项目；
                <w:br/>
                4. 九寨景区禁止吸烟，有吸烟习惯的客人请忍耐或是到专门的吸烟区，否则会受到高额罚款。九寨沟是世界自然遗产，爱它您就保护它。 
                <w:br/>
                D4
                <w:br/>
                九寨沟---黄龙---成都
                <w:br/>
                交通：巴士 
                <w:br/>
                早餐-酒店早餐      午餐-含特色汤锅       晚餐-自理
                <w:br/>
                住宿：成都
                <w:br/>
                早上酒店出发前往【黄龙风景区】（索道费用不含上行80/人，下行40元/人）。徒步游览线路：适合体力强悍的人选,迎宾池--飞瀑流辉--洗身洞--金沙铺地--盆景池--石塔镇海--黄龙寺--黄龙洞--五彩池（单程 4200 米）半程索道游览线路：一种快捷而便利的游览方式,乘车前往索道站--索道站--五彩池--黄龙寺--石塔镇海--盆景池--金沙铺地--洗身洞--飞瀑流辉--迎宾池--景区大门（索道上站到五彩池有观关车20元/人）游览后，午餐前往川主寺品尝风味特色餐—牦牛药膳煲，结束愉快美妙的九寨仙境之旅。（之后回安排小车送您回到酒店休息）
                <w:br/>
                温馨提示：
                <w:br/>
                1.黄龙景区电瓶车（即观光车）单日限量 5000 张，如有需要请提前自行购买。预定渠道：阿坝旅游网公众号—预订专区—景区门票—黄龙风景区—黄龙景区观光车。
                <w:br/>
                D5
                <w:br/>
                成都---峨眉山
                <w:br/>
                交通：巴士
                <w:br/>
                早餐-酒店早餐     午餐-峨眉山特色菜      晚餐-养生宴
                <w:br/>
                住宿：峨眉
                <w:br/>
                早成都三环内接(到酒店接站时间预计提前1小时左右， 在成都市武侯区高朋东路附近集合出发， 上车后继续小睡，经过2小时30分后抵达佛国仙山【峨眉山】（温馨提示：旺季因旅游人数较多，为避免您到达景区后耗时排队过长，可能会提前出发，请配合导游工作；具体集合时间和地点以导游通知为准！）万年寺停车场午餐品尝【地道峨乐小吃宴】以乐山峨眉山当地正宗名小吃为主的餐，包含乐山钵钵鸡、西坝豆腐、甜皮鸭、等经典特色美食，赠送每人1份嘉州豆腐脑+1 个仙山冻粑。后搭乘景区环保观光车（观光车费 90/人自理）上山，前往雷洞坪。到达雷洞坪停车场，步行 1.5 公里到【接引殿】（途中会路过一个野生猴区分布地，可观赏野生猴子， 请注意在观赏时不要靠太近，喂食等），乘索道【索道费用自理 65/人】上【金顶】，朝拜【十方普贤圣像】， 参观金顶【华藏寺】和 “银殿”【卧云庵】，天气晴好时还可遥望远方的贡嘎峰；游览【金刚嘴】【舍身崖】等景点，运气好时有幸遇到佛光。游完金顶后乘下行索道【索道费用自理 55/人】按原路返回雷洞坪停车场。乘景区观光车下山。（费用不含景区保险10元/人，耳麦30元/人，猴区保险5元/人）
                <w:br/>
                品尝当地养生餐-【久养.峨眉药膳养生宴】,观看汇集全川的民间艺术精品的【川剧变脸晚会】。彝族舞 蹈,皮筋,吐火,魔术,舞蹈乖幺妹儿,变脸,皮金滚灯等节目,让您全方位领略无与伦比的经典民间绝艺，真切感受古蜀文化的博大精深。让此次旅行有颜有味。晚餐后可选升级欣赏王潮歌导演作品【只有峨眉山】（另付费）开创“戏剧幻城”全新艺术模式实景演艺。是王潮歌继“印象”、“又见”系列之后，创作并执导的“只有”系列的开篇之作。养生宴参考汤料：峨眉山野生中药材+生态跑山鸡耗费5小时精心熬制锅底主菜：年份生态鸡一只2.5斤、晶髈蹄名（肘子500g）、养生肉丸（10个）、精品五花肉（250g）、峨眉香酥（250g）、美好火腿（250g）、鹌鹑蛋1份、山药1份、冬瓜1份、米粉1份、竹笋1份、泉水豆腐1份、青菜叶子2份、竹荪1份、时素拼盘1份、面条1份、水果拼盘1份（仅供参考）。
                <w:br/>
                【温馨提示】
                <w:br/>
                1、峨眉“灵猴”成群结队，非常顽皮，不可任意挑逗，以免受其伤害。峨眉山景区非常大，因猴区景点位置特殊，导游通常不陪同前往一线天和猴区，且此段行程视时间而定，如时间来不及可能放弃游览。
                <w:br/>
                2、上下缆车时注意安全。女士宜穿平底鞋，不宜穿长裙。
                <w:br/>
                3、景区路边会有很多当地土特产品及朝佛纪念品(当地居民摆设摊点，或景区设立柜台)，产品质量参差不齐，此类商铺不属于我社为您安排的景区购物店，峨眉山景区为佛教圣地，各寺庙均有请香点灯等项目属客人自原行为，当地有政府批准法物流通处（金顶、万年寺、白龙洞），均不属于旅游局划定的购物店范畴。
                <w:br/>
                4、请游客朋友注意猴子伤人，请在峨眉山景区门口购买猴子伤人意险（5元/人自理）
                <w:br/>
                5、此日早赴峨眉和D6天返成都路上无导游陪同，您在车上舒适休息，下车会有小车转送回酒店。
                <w:br/>
                6、由于游客较多，景区可能会出现排队的情况，请耐心排队，文明游览，避免拥挤造成擦伤
                <w:br/>
                D6
                <w:br/>
                峨眉山半山景区-乐山大佛-成都
                <w:br/>
                交通：巴士
                <w:br/>
                早餐-酒店早餐      午餐-峨眉特色菜     晚餐-自理
                <w:br/>
                住宿：成都
                <w:br/>
                在酒店用早餐（或路早），办理退房手续餐后赴景区乘索道上行至万年索道站，（不含二进景区观光车40元/人，万年寺上行索道65元/人+保险5元/人，万年寺门票10元/人】步行至普贤菩萨道场---万年寺，游览被喻为“白 水秋风”的【万年寺】，在寺内参观峨眉山镇山之宝重达62吨的【普贤神像】，下行至白娘子修道成现的【白龙洞】、【清音阁】、【清音平湖】、【黑龙江栈道】、【一线天】、【自然生态猴区】，后按原路返回到清音阁，然后至五显岗。{黑龙江栈道、一线天、自然生态 猴区因地理位置特殊属于游客自行前往，导游不陪同，且此段行程视时间而定，如时间来不及可能放弃游览} （温馨提示：节假日或旅游旺季因旅游人数较多，为避免您到达景区后耗时排队过长，可能会提前出发，请配合导游工作；具体时间以导游通知为准）午餐安排品尝当地特色菜.
                <w:br/>
                乘车前往乐山大佛景区，登山观看大弥勒坐佛—【乐山大佛】(不含往返观光车30元/人自理），乐山大佛修建于唐朝通高71米，亲身体会“山是一尊佛，佛是一座山”的雄伟壮观，乘旅游大巴车返回成都。
                <w:br/>
                D7
                <w:br/>
                都江堰-青城山一日游
                <w:br/>
                交通：无
                <w:br/>
                早餐-酒店早餐       午餐-团餐        晚餐-无
                <w:br/>
                住宿：成都
                <w:br/>
                早餐后，乘车前往【都江堰景区】（不含：景区观光车20元/人、耳麦10元），从上往下，不走回头路用最省力的方式游览都江堰避开旅行团。乘坐玉垒扶梯（40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里的人参果树）、伏龙观，后经南桥至离堆公园，观全景。拜水都江堰，是一次学习。小学时学过都江堰的课文还记得“深淘滩 低作堰 道法自然”。福泽千秋的伟大水利工程如泱泱中华文化的一滴水，汇集到一起成为世界无坝引水的水利文化鼻祖。
                <w:br/>
                午餐后，游览【青城山景区】（青城山观光车往返35元、青城山索道60元、青城山耳麦讲解15元、月城湖船票往返10元/人），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后返回成都酒店入住结束愉快的旅程。
                <w:br/>
                D8
                <w:br/>
                成都-长春
                <w:br/>
                交通：巴士/飞机
                <w:br/>
                <w:br/>
                早餐-酒店早餐      午餐-无     晚餐-无
                <w:br/>
                住宿：无
                <w:br/>
                <w:br/>
                早餐后，您可以根据您的行程安排选择在成都的逗留时间，自由享受在成都的悠闲时光。司机将根据您的航班时间到酒店接您前往机场，搭乘班机返回，结束美好的四川之旅，返回温暖的家。
                <w:br/>
                温馨提示：工作人员会提前一天21：00之前跟据您的航班通知你出发集合时间（一般提前3小时送机，请根据您的航班时间合理安排，请于中午12点前去前台办理好退房手续，行李可免费寄放在酒店前台，过时产生房费自理，谢谢！
                <w:br/>
                特别
                <w:br/>
                说明
                <w:br/>
                备注：行程中第四天需更换导游及车辆，导游会于前一天当晚19点到21点以短信或电话方式联系您，请保持手机畅通！！
                <w:br/>
                报价包含
                <w:br/>
                <w:br/>
                酒
                <w:br/>
                店
                <w:br/>
                住
                <w:br/>
                宿
                <w:br/>
                全程入住双人标准间，每人1床位；（住宿标准说明：宾馆多未评定星级，酒店划分标准是业内根据游客返回后对酒店的感受及当地的旅游实际接待条件而做出的相应星级评价，均不代表官方依据），不提供自然单间，出现单男单女时需客人自行补齐房差。酒店房满期间，调整为同级的其他酒店。如有损坏或房间内个人消费，敬请自理。住宿条件：因九寨段环保，酒店不提供一次性洗漱用品，建议客人自带洗漱用品；部分酒店是定时提供热水、空调。儿童不占床则不含酒店提供的早晚餐；
                <w:br/>
                参考酒店
                <w:br/>
                （不指定房型，默认经济型酒店基础房型双人标间）报名时可自费升级选好您要的酒店标准。
                <w:br/>
                经济型参考酒店如下：（成都准四或三钻，九寨网评四钻）
                <w:br/>
                成都：怡莱/凯宾/朕悦/星逸南楼/北螺怡酒店/金立方/伊丽特/凯曼酒店/宜必思/泰平崇丽/名城酒店或等或同级
                <w:br/>
                九寨沟网评四钻：九江豪庭/泊梵/港威瑞逸/云上栖舍/鑫源/梵山丽景/金卓林·唐卡文化主题酒店（原大藏风）/民鑫假日/梵之雨/九波尔萨迦/晶都/ /纳斯璞缇等或同级
                <w:br/>
                峨眉山：凯优威尔晚香楼/仙踪林/迎客轩酒店/嘉友酒店/圣象大酒店/东辉大酒店/华英酒店/飞音阁酒店等或同级。
                <w:br/>
                <w:br/>
                网评携程四钻参考酒店如下：
                <w:br/>
                成都：和颐至尚武侯祠店/陌上花开酒店/德林酒店/开通酒店/弗斯达酒店/雅乐大酒店/星逸酒店/喀秋莎等或同级
                <w:br/>
                九寨精品四钻：千墨度假/九寨名人/景悦度假/友约/九寨记忆/郦湾/九源/星豪（原世纪顺水）/九安/九寨度假村/九寨之旅/登珠/寰宇大酒店/藏王宴舞等或同级
                <w:br/>
                川主寺：龙钦云顶大酒店/尚客嘉利/嘉利尚雅/东干仓/香古弗舍/ 雪域番坊等或同级
                <w:br/>
                峨眉山：漫雅酒店/璞澜丽呈酒店/漫雅度假酒店/银座佳驿轻居酒店/念庐酒店/花园城酒店等或同级。
                <w:br/>
                <w:br/>
                网评携程五钻参考酒店如下：
                <w:br/>
                成都：金韵酒店/索菲斯锦苑宾馆/成都雅悦蓝天酒店/上层名人酒店/成都安泰锦云锦江宾馆等或同级
                <w:br/>
                九寨：金龙/润都国际/保利新九宾/星宇国际/九宫宾馆/甘海森林山居等或同级
                <w:br/>
                峨眉山：御泉湾温泉酒店/世纪阳光/恒邦艾美/恒迈等或同级
                <w:br/>
                团队用餐
                <w:br/>
                7早7正，所有餐不吃不退费。团餐餐标以景区当地生活水平为准，由于九寨处于高原地区，有时出现“夹生饭”，请客人见谅。儿童不占床不含早餐，酒店前台现付。
                <w:br/>
                景点门票
                <w:br/>
                含九寨沟景区、黄龙景区、熊猫乐园、乐山大佛景区门票，峨眉山第一道大门票+半山、都江堰首道门票、青城山首道门票。
                <w:br/>
                如因景区及人力不可抗因素（如赌车）等原因造成景区不能游览，则取消该景点游览，因报价为打包价，并且所有景区均为提前实名制订票，故费用不退
                <w:br/>
                区间交通
                <w:br/>
                长春-成都往返机票（含税）
                <w:br/>
                峨乐段：普通空调旅游车；九黄段：升级2+1豪华保姆车，保证一人一个正座；（散客接人，不配导游），行程内用车为正规旅游车，根据人数安排车型。因沿线有行车公里数限制及部分路段维修，易发生堵车，发车时间均较早；行程内所有自由活动期间及行程外均不含用车。请予以理解
                <w:br/>
                导游
                <w:br/>
                含行程内持证中文导游服务
                <w:br/>
                其他
                <w:br/>
                赠送旅游人身意外伤害保险（最终解释权归保险公司所有）
                <w:br/>
                重点说明
                <w:br/>
                1、客人中途不得以任何理由离团，出发前请确认签字，如果客人取消行程中途离团，将补齐已经产生的实际费用
                <w:br/>
                2、在不减少景点的情况下，以上行程我社有权根据时间调整游览的先后顺序
                <w:br/>
                3、客人行程与我社所给行程不一致或者客人身份证信息明显与真实不符的恕不接待
                <w:br/>
                报价不含
                <w:br/>
                景区小交通
                <w:br/>
                费用自理
                <w:br/>
                【必乘交通】九寨沟景区观光车90元+保险10元、黄龙上行索道80元、景区保险10元、黄龙耳麦30元、峨眉山观光车90元、金顶往返索道120元、二进峨眉观光车40元、峨眉山耳麦30元；都江堰景区耳麦10元、青城山观光车往返35元；
                <w:br/>
                【建议交通】熊猫乐园观光车30元、黄龙观光车20元、黄龙景区索道下行40元、都江堰玉垒阁扶梯40元、都江堰景区观光车20元、青城山耳麦讲解10元、青城山索道60元；
                <w:br/>
                【自愿选择】乐山大佛摆渡车30元、万年寺上行索道65元、万年寺门票10元、索道保险5元/人/段+猴区保险5元、月城湖船票往返10元/人；
                <w:br/>
                优惠门票
                <w:br/>
                60岁以上（节假日65岁以上）、学生、军人、残疾证、免票人群，进入景区需携带有效优惠证件。
                <w:br/>
                6月1日-11月14日未上黄龙退100元/人（提前告知）;
                <w:br/>
                全程优惠退195元/人（九寨退50/黄龙退50/熊猫乐园10/峨眉山40/乐山20/都江堰10/青城山15）；
                <w:br/>
                免票共退410元/人（九寨退100/黄龙退100/熊猫乐园退20/峨眉山80/乐山40/都江堰20/青城山50）；
                <w:br/>
                儿童说明
                <w:br/>
                儿童报价不含门票、不占床、不含酒店早/晚餐、不含赠送项目；因景区儿童标准不同，可自行购买或委托导游代为购买。1.2米以上儿童酒店餐费自理（酒店早/晚餐若酒店额外收取费用，需自理）
                <w:br/>
                其它费用
                <w:br/>
                1、酒店押金；
                <w:br/>
                2、地面服务费（如机场接送服务、行李物品保管费、托运行李超重费等；
                <w:br/>
                3、自由活动期间的餐食费和交通费；
                <w:br/>
                4、因旅游者违约、自身过错、自身疾病导致的人身财产损失而额外支付的费用；
                <w:br/>
                5、“旅游费用包含”内容以外的所有费用
                <w:br/>
                不可抗力
                <w:br/>
                因交通延误、取消等意外事件或战争、罢工、自然灾害等不可抗拒力导致的额外费用
                <w:br/>
                <w:br/>
                购物
                <w:br/>
                安排
                <w:br/>
                景区内和沿途停留的站点及餐厅均可能会有纪念品、当地土特产售卖点，御寒衣服等售卖点、高原缓冲区，沿途休息站（加水点，厕所）小卖部不属于购物店范围。当地居民贩卖纪念品、土特产、手工艺品，非我社提供服务，请不要误解，请谨慎购买！
                <w:br/>
                <w:br/>
                <w:br/>
                <w:br/>
                <w:br/>
                <w:br/>
                <w:br/>
                <w:br/>
                <w:br/>
                温馨
                <w:br/>
                提示
                <w:br/>
                【身份说明】游客必须带好有效证件原件（身份证、护照、港澳通行证、台胞证等）儿童需携带户口簿原件或复印件；以便购买景区门票，18岁以下的儿童或70岁以上老人需50岁以下的家属陪同旅游并签订免责声明书，另外已满75岁的老人因行程繁重及身体状况散客
                <w:br/>
                团暂不接待。
                <w:br/>
                【行程说明】：因特殊原因，本社有权调整游览行程先后顺序，但游览内容不会减少。若因人力不可抗拒的因素而造成对行程的影响，旅行社将协助游客进行解决，但不承担相应损失，若因此而增加的费用，敬请游客自理
                <w:br/>
                【产品说明】：产若自愿离团，相关费用不退，离团期间生的一切费用由客人自行承担，产生一切责任自理
                <w:br/>
                【门票说明】：景区门票为实名制购票且景区内有多个门票检票口，请游客务必随身携带本人身份证和优惠证件，并配合导游出示证件，若不慎遗失请自补门票
                <w:br/>
                【住宿说明】：四川沿线住宿硬件和软件条件都有限，请不要以城市的标准来衡量，敬请谅解；旅游者出现单人住宿须补付单房差
                <w:br/>
                【餐饮说明】：团队餐，为我社提前预定，无法更改，有特殊餐要求请提前告知
                <w:br/>
                【导游说明】：优秀导游服务
                <w:br/>
                【购物说明】：景区路边会有很多当地土特产品及朝佛纪念品(当地居民摆设摊点，或景区设立柜台)，产品质量参差不齐，此类商铺不属于我社为您安排的景区购物店，峨眉山景区为佛教圣地，各寺庙均有请香点灯等项目属客人自原行为，当地有政府批准法物流通处（金顶、万年寺、白龙洞），均不属于旅游局划定的购物店范畴。
                <w:br/>
                【出团接车说明】三环路以内，我们会安排车（因为旅游大巴不方便在城市里面来回转，所以我们安排上门接的车一般是小车）到酒店来接您，司机会在出发前一天晚上18：00-21：30之间通知到您所在地接您准确的时间，请你保持手机畅通。如果在当天晚上21:00导游还没有跟你取得联系，请你务必给签订合同的门市或者工作人员及时取得联系；出发当天有可能因为塞车等不确定因素，小车司机没有准时到达约定地点，请您谅解并与司机联系。谢谢您的理解和支持
                <w:br/>
                目的地旅游注意事项
                <w:br/>
                1、 成都市区及周边古迹众多，游客应自觉爱护文物古迹，杜绝乱刻乱画。
                <w:br/>
                2、 成都餐饮以麻辣为主，不习惯吃辣的朋友，可能会导致腹泻。记得带好胃药和止泻药物。
                <w:br/>
                3、 初入高原多休息，多喝水多吃水果，禁烟酒。不要奔跑和剧烈运动。
                <w:br/>
                4、 请注意保管好随身物品，在酒店注意不要随便让陌生人进入房间，贵重财物寄存在宾馆前台
                <w:br/>
                5、 景区游览建议穿着舒适的运动装为主。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用车：空调旅游车（根据团队人数安排用车大小,确保每人一个座位）
                <w:br/>
                门票：所含行程内景点门票（自费景点除外），在保证不减少景点的前提下游览顺序以导游安排为准
                <w:br/>
                住宿：全程双人间（若产生单男单女安排三人或客人自行补足单房差）
                <w:br/>
                用餐：含7早8正（九寨沟晚餐为酒店套餐，不用不退）（十人一桌，不含酒水）
                <w:br/>
                购物：全程无购物店（用餐地方有购物不属于我社安排）；
                <w:br/>
                保险：旅行社责任险； 
                <w:br/>
                导游：当地优秀导游国证导游；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1、不含景区内配套消费：观光车，索道，电瓶车
                <w:br/>
                2、不含航空保险、出发地接送站。
                <w:br/>
                3、因交通延阻、罢工、天气、飞机机器故障、航班取消或更改时间等不可抗力原因所引致的额外费用。 
                <w:br/>
                4、行程中注明的自理项目、单房差、个人消费（如酒店内消费和自由活动消费）行程中不含的餐，，其它个人消费。其他/以上“服务提供项目—报价包含内容”里未提及包含的一切费用均未含。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以名单占机位，最终以实际出票航班信息为准
                <w:br/>
                图源于网路，侵权即删。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2025-04-28T17:58:01+08:00</dcterms:created>
  <dcterms:modified xsi:type="dcterms:W3CDTF">2025-04-28T17:58:01+08:00</dcterms:modified>
</cp:coreProperties>
</file>

<file path=docProps/custom.xml><?xml version="1.0" encoding="utf-8"?>
<Properties xmlns="http://schemas.openxmlformats.org/officeDocument/2006/custom-properties" xmlns:vt="http://schemas.openxmlformats.org/officeDocument/2006/docPropsVTypes"/>
</file>